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32" w:rsidRPr="002B2CB6" w:rsidRDefault="00DE3CA8" w:rsidP="00A022E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"/>
          <w:lang w:val="pt"/>
        </w:rPr>
      </w:pPr>
      <w:r>
        <w:rPr>
          <w:rFonts w:ascii="Calibri" w:hAnsi="Calibri" w:cs="Calibri"/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51941" wp14:editId="7AD6BB23">
                <wp:simplePos x="0" y="0"/>
                <wp:positionH relativeFrom="column">
                  <wp:posOffset>-107315</wp:posOffset>
                </wp:positionH>
                <wp:positionV relativeFrom="paragraph">
                  <wp:posOffset>-1908810</wp:posOffset>
                </wp:positionV>
                <wp:extent cx="2400300" cy="1085850"/>
                <wp:effectExtent l="114300" t="457200" r="133350" b="4572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8410">
                          <a:off x="0" y="0"/>
                          <a:ext cx="2400300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3CA8" w:rsidRPr="0024276C" w:rsidRDefault="00123775" w:rsidP="00DE3CA8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4276C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</w:t>
                            </w:r>
                            <w:r w:rsidR="00055BD3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ublicado por Afixação em: 29</w:t>
                            </w:r>
                            <w:r w:rsidR="00DE3CA8" w:rsidRPr="0024276C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/05/2019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" o:spid="_x0000_s1026" style="position:absolute;margin-left:-8.45pt;margin-top:-150.3pt;width:189pt;height:85.5pt;rotation:-1574601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" fillcolor="white [3212]" strokecolor="white [3212]" strokeweight="2pt">
                <v:textbox>
                  <w:txbxContent>
                    <w:p w:rsidR="00DE3CA8" w:rsidRPr="0024276C" w:rsidRDefault="00123775" w:rsidP="00DE3CA8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24276C">
                        <w:rPr>
                          <w:b/>
                          <w:color w:val="000000" w:themeColor="text1"/>
                          <w:sz w:val="32"/>
                        </w:rPr>
                        <w:t>P</w:t>
                      </w:r>
                      <w:r w:rsidR="00055BD3">
                        <w:rPr>
                          <w:b/>
                          <w:color w:val="000000" w:themeColor="text1"/>
                          <w:sz w:val="32"/>
                        </w:rPr>
                        <w:t>ublicado por Afixação em: 29</w:t>
                      </w:r>
                      <w:r w:rsidR="00DE3CA8" w:rsidRPr="0024276C">
                        <w:rPr>
                          <w:b/>
                          <w:color w:val="000000" w:themeColor="text1"/>
                          <w:sz w:val="32"/>
                        </w:rPr>
                        <w:t>/05/2019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62D78" wp14:editId="259B22E5">
                <wp:simplePos x="0" y="0"/>
                <wp:positionH relativeFrom="column">
                  <wp:posOffset>4855210</wp:posOffset>
                </wp:positionH>
                <wp:positionV relativeFrom="paragraph">
                  <wp:posOffset>-2185035</wp:posOffset>
                </wp:positionV>
                <wp:extent cx="2047875" cy="1162050"/>
                <wp:effectExtent l="76200" t="114300" r="66675" b="11430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377">
                          <a:off x="0" y="0"/>
                          <a:ext cx="20478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3CA8" w:rsidRPr="00DE3CA8" w:rsidRDefault="00DE3CA8" w:rsidP="00DE3CA8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DE3CA8">
                              <w:rPr>
                                <w:b/>
                                <w:color w:val="002060"/>
                                <w:sz w:val="44"/>
                              </w:rPr>
                              <w:t>CONFERE COM O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7" style="position:absolute;left:0;text-align:left;margin-left:382.3pt;margin-top:-172.05pt;width:161.25pt;height:91.5pt;rotation:334645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" fillcolor="white [3212]" strokecolor="#243f60 [1604]" strokeweight="2pt">
                <v:textbox>
                  <w:txbxContent>
                    <w:p w:rsidR="00DE3CA8" w:rsidRPr="00DE3CA8" w:rsidRDefault="00DE3CA8" w:rsidP="00DE3CA8">
                      <w:pPr>
                        <w:spacing w:after="0"/>
                        <w:jc w:val="center"/>
                        <w:rPr>
                          <w:b/>
                          <w:color w:val="002060"/>
                        </w:rPr>
                      </w:pPr>
                      <w:r w:rsidRPr="00DE3CA8">
                        <w:rPr>
                          <w:b/>
                          <w:color w:val="002060"/>
                          <w:sz w:val="44"/>
                        </w:rPr>
                        <w:t>CONFERE COM O ORIGINAL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7229" w:type="dxa"/>
        <w:tblInd w:w="1811" w:type="dxa"/>
        <w:tblLook w:val="04A0" w:firstRow="1" w:lastRow="0" w:firstColumn="1" w:lastColumn="0" w:noHBand="0" w:noVBand="1"/>
      </w:tblPr>
      <w:tblGrid>
        <w:gridCol w:w="1985"/>
        <w:gridCol w:w="5244"/>
      </w:tblGrid>
      <w:tr w:rsidR="008B5E2B" w:rsidTr="008B5E2B">
        <w:tc>
          <w:tcPr>
            <w:tcW w:w="1985" w:type="dxa"/>
            <w:shd w:val="clear" w:color="auto" w:fill="A6A6A6" w:themeFill="background1" w:themeFillShade="A6"/>
            <w:vAlign w:val="center"/>
          </w:tcPr>
          <w:p w:rsidR="008B5E2B" w:rsidRPr="005029A7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b/>
                <w:sz w:val="28"/>
                <w:szCs w:val="26"/>
                <w:lang w:val="pt"/>
              </w:rPr>
            </w:pPr>
            <w:r w:rsidRPr="005029A7">
              <w:rPr>
                <w:rFonts w:ascii="Calibri" w:hAnsi="Calibri" w:cs="Calibri"/>
                <w:b/>
                <w:sz w:val="28"/>
                <w:szCs w:val="26"/>
                <w:lang w:val="pt"/>
              </w:rPr>
              <w:t>Nº da inscrição</w:t>
            </w:r>
          </w:p>
        </w:tc>
        <w:tc>
          <w:tcPr>
            <w:tcW w:w="5244" w:type="dxa"/>
            <w:shd w:val="clear" w:color="auto" w:fill="A6A6A6" w:themeFill="background1" w:themeFillShade="A6"/>
            <w:vAlign w:val="center"/>
          </w:tcPr>
          <w:p w:rsidR="008B5E2B" w:rsidRPr="005029A7" w:rsidRDefault="008B5E2B" w:rsidP="00A61F4B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b/>
                <w:sz w:val="28"/>
                <w:szCs w:val="26"/>
                <w:lang w:val="pt"/>
              </w:rPr>
            </w:pPr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 xml:space="preserve">Nome </w:t>
            </w:r>
            <w:proofErr w:type="gramStart"/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>do(</w:t>
            </w:r>
            <w:proofErr w:type="gramEnd"/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>a) candidato(a)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João José Bento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002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Renata da Silva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Massucato</w:t>
            </w:r>
            <w:proofErr w:type="spellEnd"/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003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Reny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Rosa Reis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004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Antero Souza Rocha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005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Renata Gomes Teixeira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006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Nathalia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Taizi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Ferreira Braga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008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Rita de Cássia Gabriel Rezende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009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Carolaine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dos Santos Rodrigues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010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Franciane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Leite Rodrigues</w:t>
            </w:r>
          </w:p>
        </w:tc>
        <w:bookmarkStart w:id="0" w:name="_GoBack"/>
        <w:bookmarkEnd w:id="0"/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011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87F4D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Luzelania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Aparecida Maia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Gallouckydio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Franco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012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Katia Maria Assis Teixeira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013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Heloísa Aparecida de Almeida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014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Paula Regina Apolinário Pedra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015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Gilaine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Arruda de Souza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016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Maria Regina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Bordonal</w:t>
            </w:r>
            <w:proofErr w:type="spellEnd"/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017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Carlos Henrique da Silva Bento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018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Rafaela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Malavaze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Grossi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019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6B0FAD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Luzia Antônia da Silveira Santos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020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Andrea Priscila Azevedo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021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Isabela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Saramela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Cazarim</w:t>
            </w:r>
            <w:proofErr w:type="spellEnd"/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022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D07F1B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Rosiete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Xavier de Oliveira </w:t>
            </w:r>
          </w:p>
        </w:tc>
      </w:tr>
      <w:tr w:rsidR="008B5E2B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023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Luís Fernando Gonçalves</w:t>
            </w:r>
          </w:p>
        </w:tc>
      </w:tr>
      <w:tr w:rsidR="008B5E2B" w:rsidRPr="00E70563" w:rsidTr="007D7E75">
        <w:tc>
          <w:tcPr>
            <w:tcW w:w="1985" w:type="dxa"/>
            <w:shd w:val="clear" w:color="auto" w:fill="auto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024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Jéssica de Oliveira</w:t>
            </w:r>
          </w:p>
        </w:tc>
      </w:tr>
      <w:tr w:rsidR="00A01453" w:rsidRPr="00E70563" w:rsidTr="005102B0">
        <w:tc>
          <w:tcPr>
            <w:tcW w:w="1985" w:type="dxa"/>
            <w:shd w:val="clear" w:color="auto" w:fill="92CDDC" w:themeFill="accent5" w:themeFillTint="99"/>
            <w:vAlign w:val="center"/>
          </w:tcPr>
          <w:p w:rsidR="00A01453" w:rsidRPr="00E70563" w:rsidRDefault="00A01453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>
              <w:rPr>
                <w:rFonts w:ascii="Calibri" w:hAnsi="Calibri" w:cs="Calibri"/>
                <w:szCs w:val="26"/>
                <w:lang w:val="pt"/>
              </w:rPr>
              <w:t>025</w:t>
            </w:r>
          </w:p>
        </w:tc>
        <w:tc>
          <w:tcPr>
            <w:tcW w:w="5244" w:type="dxa"/>
            <w:shd w:val="clear" w:color="auto" w:fill="92CDDC" w:themeFill="accent5" w:themeFillTint="99"/>
            <w:vAlign w:val="center"/>
          </w:tcPr>
          <w:p w:rsidR="00A01453" w:rsidRPr="00E70563" w:rsidRDefault="00A01453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>
              <w:rPr>
                <w:rFonts w:ascii="Calibri" w:hAnsi="Calibri" w:cs="Calibri"/>
                <w:szCs w:val="26"/>
                <w:lang w:val="pt"/>
              </w:rPr>
              <w:t>Snir</w:t>
            </w:r>
            <w:proofErr w:type="spellEnd"/>
            <w:r>
              <w:rPr>
                <w:rFonts w:ascii="Calibri" w:hAnsi="Calibri" w:cs="Calibri"/>
                <w:szCs w:val="26"/>
                <w:lang w:val="pt"/>
              </w:rPr>
              <w:t xml:space="preserve"> Gomes da Silva</w:t>
            </w:r>
          </w:p>
        </w:tc>
      </w:tr>
      <w:tr w:rsidR="006220F1" w:rsidRPr="00E70563" w:rsidTr="007D7E75">
        <w:tc>
          <w:tcPr>
            <w:tcW w:w="1985" w:type="dxa"/>
            <w:shd w:val="clear" w:color="auto" w:fill="auto"/>
            <w:vAlign w:val="center"/>
          </w:tcPr>
          <w:p w:rsidR="006220F1" w:rsidRDefault="006220F1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>
              <w:rPr>
                <w:rFonts w:ascii="Calibri" w:hAnsi="Calibri" w:cs="Calibri"/>
                <w:szCs w:val="26"/>
                <w:lang w:val="pt"/>
              </w:rPr>
              <w:t>026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6220F1" w:rsidRDefault="006220F1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>
              <w:rPr>
                <w:rFonts w:ascii="Calibri" w:hAnsi="Calibri" w:cs="Calibri"/>
                <w:szCs w:val="26"/>
                <w:lang w:val="pt"/>
              </w:rPr>
              <w:t>Fabiano Rodrigo Rufino</w:t>
            </w:r>
          </w:p>
        </w:tc>
      </w:tr>
    </w:tbl>
    <w:p w:rsidR="00E70563" w:rsidRPr="007C3398" w:rsidRDefault="00E70563" w:rsidP="00DB161E">
      <w:pPr>
        <w:widowControl w:val="0"/>
        <w:autoSpaceDE w:val="0"/>
        <w:autoSpaceDN w:val="0"/>
        <w:adjustRightInd w:val="0"/>
        <w:spacing w:after="40"/>
        <w:rPr>
          <w:rFonts w:ascii="Calibri" w:hAnsi="Calibri" w:cs="Calibri"/>
          <w:b/>
          <w:sz w:val="8"/>
          <w:lang w:val="pt"/>
        </w:rPr>
      </w:pPr>
    </w:p>
    <w:p w:rsidR="00C66EF7" w:rsidRPr="00DD1B01" w:rsidRDefault="000E4FDE" w:rsidP="00DD1B01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/>
          <w:sz w:val="24"/>
          <w:lang w:val="pt"/>
        </w:rPr>
      </w:pPr>
      <w:r w:rsidRPr="000E4FDE">
        <w:rPr>
          <w:rFonts w:ascii="Times New Roman" w:hAnsi="Times New Roman"/>
          <w:sz w:val="24"/>
          <w:lang w:val="pt"/>
        </w:rPr>
        <w:t>Guarará</w:t>
      </w:r>
      <w:r>
        <w:rPr>
          <w:rFonts w:ascii="Times New Roman" w:hAnsi="Times New Roman"/>
          <w:sz w:val="24"/>
          <w:lang w:val="pt"/>
        </w:rPr>
        <w:t xml:space="preserve">, </w:t>
      </w:r>
      <w:r w:rsidR="0013726D">
        <w:rPr>
          <w:rFonts w:ascii="Times New Roman" w:hAnsi="Times New Roman"/>
          <w:sz w:val="24"/>
          <w:lang w:val="pt"/>
        </w:rPr>
        <w:t>2</w:t>
      </w:r>
      <w:r w:rsidR="007D7E75">
        <w:rPr>
          <w:rFonts w:ascii="Times New Roman" w:hAnsi="Times New Roman"/>
          <w:sz w:val="24"/>
          <w:lang w:val="pt"/>
        </w:rPr>
        <w:t>9</w:t>
      </w:r>
      <w:r>
        <w:rPr>
          <w:rFonts w:ascii="Times New Roman" w:hAnsi="Times New Roman"/>
          <w:sz w:val="24"/>
          <w:lang w:val="pt"/>
        </w:rPr>
        <w:t xml:space="preserve"> de maio de 2019.</w:t>
      </w:r>
    </w:p>
    <w:p w:rsidR="00E70563" w:rsidRDefault="00990E97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699135</wp:posOffset>
                </wp:positionV>
                <wp:extent cx="32861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E97" w:rsidRPr="001E0026" w:rsidRDefault="00990E97" w:rsidP="00990E9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1E002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144.55pt;margin-top:55.05pt;width:25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" fillcolor="white [3212]" strokecolor="white [3212]" strokeweight="2pt">
                <v:textbox>
                  <w:txbxContent>
                    <w:p w:rsidR="00990E97" w:rsidRPr="001E0026" w:rsidRDefault="00990E97" w:rsidP="00990E97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1E0026">
                        <w:rPr>
                          <w:rFonts w:ascii="Times New Roman" w:hAnsi="Times New Roman"/>
                          <w:color w:val="000000" w:themeColor="text1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 w:rsidR="00625D53">
        <w:rPr>
          <w:rFonts w:ascii="Calibri" w:hAnsi="Calibri" w:cs="Calibri"/>
          <w:b/>
          <w:noProof/>
          <w:sz w:val="18"/>
        </w:rPr>
        <w:drawing>
          <wp:inline distT="0" distB="0" distL="0" distR="0">
            <wp:extent cx="4219575" cy="102076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3" w:rsidRPr="00E70563" w:rsidRDefault="00E70563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</w:p>
    <w:sectPr w:rsidR="00E70563" w:rsidRPr="00E70563" w:rsidSect="00A022E8">
      <w:headerReference w:type="default" r:id="rId9"/>
      <w:pgSz w:w="12240" w:h="15840"/>
      <w:pgMar w:top="1417" w:right="616" w:bottom="284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861" w:rsidRDefault="00114861" w:rsidP="009C39AF">
      <w:pPr>
        <w:spacing w:after="0" w:line="240" w:lineRule="auto"/>
      </w:pPr>
      <w:r>
        <w:separator/>
      </w:r>
    </w:p>
  </w:endnote>
  <w:endnote w:type="continuationSeparator" w:id="0">
    <w:p w:rsidR="00114861" w:rsidRDefault="00114861" w:rsidP="009C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861" w:rsidRDefault="00114861" w:rsidP="009C39AF">
      <w:pPr>
        <w:spacing w:after="0" w:line="240" w:lineRule="auto"/>
      </w:pPr>
      <w:r>
        <w:separator/>
      </w:r>
    </w:p>
  </w:footnote>
  <w:footnote w:type="continuationSeparator" w:id="0">
    <w:p w:rsidR="00114861" w:rsidRDefault="00114861" w:rsidP="009C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9AF" w:rsidRDefault="00D63FE0" w:rsidP="009C39AF">
    <w:pPr>
      <w:pStyle w:val="Cabealho"/>
      <w:jc w:val="center"/>
    </w:pPr>
    <w:r>
      <w:rPr>
        <w:noProof/>
      </w:rPr>
      <w:drawing>
        <wp:inline distT="0" distB="0" distL="0" distR="0" wp14:anchorId="2547A768" wp14:editId="48EDFC59">
          <wp:extent cx="1887023" cy="1619250"/>
          <wp:effectExtent l="0" t="0" r="0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490" cy="1624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39AF" w:rsidRPr="00F25B04" w:rsidRDefault="009C39AF" w:rsidP="009C39AF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>Lei Municipal: 709/99, alterada pela Lei</w:t>
    </w:r>
    <w:r w:rsidR="00123DBD" w:rsidRPr="00F25B04">
      <w:rPr>
        <w:rFonts w:ascii="Arial" w:hAnsi="Arial" w:cs="Arial"/>
        <w:sz w:val="20"/>
      </w:rPr>
      <w:t xml:space="preserve"> </w:t>
    </w:r>
    <w:r w:rsidRPr="00F25B04">
      <w:rPr>
        <w:rFonts w:ascii="Arial" w:hAnsi="Arial" w:cs="Arial"/>
        <w:sz w:val="20"/>
      </w:rPr>
      <w:t>870/09.</w:t>
    </w:r>
  </w:p>
  <w:p w:rsidR="009C39AF" w:rsidRPr="00F25B04" w:rsidRDefault="009C39AF" w:rsidP="00461019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 xml:space="preserve">Rua Capitão </w:t>
    </w:r>
    <w:proofErr w:type="spellStart"/>
    <w:r w:rsidRPr="00F25B04">
      <w:rPr>
        <w:rFonts w:ascii="Arial" w:hAnsi="Arial" w:cs="Arial"/>
        <w:sz w:val="20"/>
      </w:rPr>
      <w:t>Gervásio</w:t>
    </w:r>
    <w:proofErr w:type="spellEnd"/>
    <w:r w:rsidR="00A039A2">
      <w:rPr>
        <w:rFonts w:ascii="Arial" w:hAnsi="Arial" w:cs="Arial"/>
        <w:sz w:val="20"/>
      </w:rPr>
      <w:t>,</w:t>
    </w:r>
    <w:r w:rsidRPr="00F25B04">
      <w:rPr>
        <w:rFonts w:ascii="Arial" w:hAnsi="Arial" w:cs="Arial"/>
        <w:sz w:val="20"/>
      </w:rPr>
      <w:t xml:space="preserve"> nº 13. Centro. Guarará – MG. CEP: 36.606-000</w:t>
    </w:r>
  </w:p>
  <w:p w:rsidR="00377870" w:rsidRPr="00F25B04" w:rsidRDefault="00377870" w:rsidP="00461019">
    <w:pPr>
      <w:pStyle w:val="Cabealho"/>
      <w:jc w:val="center"/>
      <w:rPr>
        <w:rFonts w:ascii="Arial" w:hAnsi="Arial" w:cs="Arial"/>
        <w:sz w:val="12"/>
      </w:rPr>
    </w:pPr>
  </w:p>
  <w:p w:rsidR="00377870" w:rsidRPr="00257FE3" w:rsidRDefault="00377870" w:rsidP="00461019">
    <w:pPr>
      <w:pStyle w:val="Cabealho"/>
      <w:jc w:val="center"/>
      <w:rPr>
        <w:rFonts w:ascii="Arial" w:hAnsi="Arial" w:cs="Arial"/>
      </w:rPr>
    </w:pPr>
    <w:r w:rsidRPr="00F25B04">
      <w:rPr>
        <w:rFonts w:ascii="Calibri" w:hAnsi="Calibri" w:cs="Calibri"/>
        <w:b/>
        <w:sz w:val="24"/>
        <w:szCs w:val="26"/>
        <w:lang w:val="pt"/>
      </w:rPr>
      <w:t>Lista De Inscritos No Processo De Escolha Dos Conselheiros Tutelares Para O Mandato 2020/2023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A1"/>
    <w:rsid w:val="00037934"/>
    <w:rsid w:val="00055223"/>
    <w:rsid w:val="00055BD3"/>
    <w:rsid w:val="00067E8F"/>
    <w:rsid w:val="00086954"/>
    <w:rsid w:val="00093D06"/>
    <w:rsid w:val="000A3F8F"/>
    <w:rsid w:val="000A4B9A"/>
    <w:rsid w:val="000E2394"/>
    <w:rsid w:val="000E4FDE"/>
    <w:rsid w:val="00114861"/>
    <w:rsid w:val="0012052B"/>
    <w:rsid w:val="00122291"/>
    <w:rsid w:val="00123775"/>
    <w:rsid w:val="00123DBD"/>
    <w:rsid w:val="0012410C"/>
    <w:rsid w:val="00135FA3"/>
    <w:rsid w:val="0013726D"/>
    <w:rsid w:val="001421E3"/>
    <w:rsid w:val="00160A01"/>
    <w:rsid w:val="001867FF"/>
    <w:rsid w:val="001B6FC9"/>
    <w:rsid w:val="001D1054"/>
    <w:rsid w:val="001E0026"/>
    <w:rsid w:val="001E12F3"/>
    <w:rsid w:val="001F7F5E"/>
    <w:rsid w:val="00210A4F"/>
    <w:rsid w:val="00210F6E"/>
    <w:rsid w:val="0024276C"/>
    <w:rsid w:val="00253935"/>
    <w:rsid w:val="00257FE3"/>
    <w:rsid w:val="00264599"/>
    <w:rsid w:val="0026547A"/>
    <w:rsid w:val="00277EEA"/>
    <w:rsid w:val="00292CB3"/>
    <w:rsid w:val="002B2CB6"/>
    <w:rsid w:val="002B77F2"/>
    <w:rsid w:val="002E04C8"/>
    <w:rsid w:val="002F1437"/>
    <w:rsid w:val="00302B4B"/>
    <w:rsid w:val="0030431A"/>
    <w:rsid w:val="0031086B"/>
    <w:rsid w:val="00314FA9"/>
    <w:rsid w:val="00364126"/>
    <w:rsid w:val="0036484B"/>
    <w:rsid w:val="00377870"/>
    <w:rsid w:val="003831DB"/>
    <w:rsid w:val="003A4CB2"/>
    <w:rsid w:val="003A5B8B"/>
    <w:rsid w:val="003A7ABA"/>
    <w:rsid w:val="003F4364"/>
    <w:rsid w:val="00414458"/>
    <w:rsid w:val="00434D39"/>
    <w:rsid w:val="00441963"/>
    <w:rsid w:val="00461019"/>
    <w:rsid w:val="00470744"/>
    <w:rsid w:val="00480067"/>
    <w:rsid w:val="00487F4D"/>
    <w:rsid w:val="004B078C"/>
    <w:rsid w:val="004B07AE"/>
    <w:rsid w:val="004B75F2"/>
    <w:rsid w:val="004E3596"/>
    <w:rsid w:val="004F333B"/>
    <w:rsid w:val="004F4A29"/>
    <w:rsid w:val="004F4C4C"/>
    <w:rsid w:val="004F5FF9"/>
    <w:rsid w:val="005029A7"/>
    <w:rsid w:val="005102B0"/>
    <w:rsid w:val="005240F1"/>
    <w:rsid w:val="00531AEA"/>
    <w:rsid w:val="00533577"/>
    <w:rsid w:val="00545F31"/>
    <w:rsid w:val="00555089"/>
    <w:rsid w:val="00560ECD"/>
    <w:rsid w:val="00567B2D"/>
    <w:rsid w:val="005820B7"/>
    <w:rsid w:val="005901B9"/>
    <w:rsid w:val="00597B6E"/>
    <w:rsid w:val="00597F49"/>
    <w:rsid w:val="005A16B8"/>
    <w:rsid w:val="005B64CC"/>
    <w:rsid w:val="005C0879"/>
    <w:rsid w:val="005C28A9"/>
    <w:rsid w:val="005F499B"/>
    <w:rsid w:val="006014D5"/>
    <w:rsid w:val="00602AFB"/>
    <w:rsid w:val="006220F1"/>
    <w:rsid w:val="0062272D"/>
    <w:rsid w:val="00625D53"/>
    <w:rsid w:val="00637F43"/>
    <w:rsid w:val="006626A1"/>
    <w:rsid w:val="006A699B"/>
    <w:rsid w:val="006B0FAD"/>
    <w:rsid w:val="006D3F2E"/>
    <w:rsid w:val="006F5F1C"/>
    <w:rsid w:val="00700388"/>
    <w:rsid w:val="00705366"/>
    <w:rsid w:val="007466C6"/>
    <w:rsid w:val="00757636"/>
    <w:rsid w:val="00760D2B"/>
    <w:rsid w:val="00770115"/>
    <w:rsid w:val="007A06C4"/>
    <w:rsid w:val="007B4C00"/>
    <w:rsid w:val="007C3398"/>
    <w:rsid w:val="007C3B66"/>
    <w:rsid w:val="007D7E75"/>
    <w:rsid w:val="007F43F8"/>
    <w:rsid w:val="00836166"/>
    <w:rsid w:val="00844EF6"/>
    <w:rsid w:val="00872BCD"/>
    <w:rsid w:val="00896904"/>
    <w:rsid w:val="008B083F"/>
    <w:rsid w:val="008B5E2B"/>
    <w:rsid w:val="008C485C"/>
    <w:rsid w:val="008D5532"/>
    <w:rsid w:val="00935796"/>
    <w:rsid w:val="00941FB4"/>
    <w:rsid w:val="00945C6E"/>
    <w:rsid w:val="00981C75"/>
    <w:rsid w:val="00990E97"/>
    <w:rsid w:val="009A0ACF"/>
    <w:rsid w:val="009A7874"/>
    <w:rsid w:val="009B2E46"/>
    <w:rsid w:val="009C39AF"/>
    <w:rsid w:val="009E471E"/>
    <w:rsid w:val="00A01453"/>
    <w:rsid w:val="00A022E8"/>
    <w:rsid w:val="00A034EA"/>
    <w:rsid w:val="00A039A2"/>
    <w:rsid w:val="00A13F95"/>
    <w:rsid w:val="00A17C44"/>
    <w:rsid w:val="00A20AD8"/>
    <w:rsid w:val="00A42EFE"/>
    <w:rsid w:val="00A61F4B"/>
    <w:rsid w:val="00A76FAA"/>
    <w:rsid w:val="00A90917"/>
    <w:rsid w:val="00A9230B"/>
    <w:rsid w:val="00A92D9C"/>
    <w:rsid w:val="00AE0BC1"/>
    <w:rsid w:val="00AF2892"/>
    <w:rsid w:val="00B02F60"/>
    <w:rsid w:val="00B44635"/>
    <w:rsid w:val="00B77DA3"/>
    <w:rsid w:val="00B90F9B"/>
    <w:rsid w:val="00B91DCF"/>
    <w:rsid w:val="00BD5AC6"/>
    <w:rsid w:val="00BE437F"/>
    <w:rsid w:val="00BE5840"/>
    <w:rsid w:val="00BF5D97"/>
    <w:rsid w:val="00C030A8"/>
    <w:rsid w:val="00C21B0E"/>
    <w:rsid w:val="00C31CFD"/>
    <w:rsid w:val="00C349C6"/>
    <w:rsid w:val="00C47ED6"/>
    <w:rsid w:val="00C6408F"/>
    <w:rsid w:val="00C66EF7"/>
    <w:rsid w:val="00C85B34"/>
    <w:rsid w:val="00CB25C5"/>
    <w:rsid w:val="00CB4496"/>
    <w:rsid w:val="00CB721E"/>
    <w:rsid w:val="00CD321D"/>
    <w:rsid w:val="00CD7A69"/>
    <w:rsid w:val="00D07F1B"/>
    <w:rsid w:val="00D173A2"/>
    <w:rsid w:val="00D32599"/>
    <w:rsid w:val="00D56C17"/>
    <w:rsid w:val="00D63FE0"/>
    <w:rsid w:val="00D71D17"/>
    <w:rsid w:val="00D81B54"/>
    <w:rsid w:val="00DB161E"/>
    <w:rsid w:val="00DB2264"/>
    <w:rsid w:val="00DC498D"/>
    <w:rsid w:val="00DD1B01"/>
    <w:rsid w:val="00DD4F76"/>
    <w:rsid w:val="00DD62F9"/>
    <w:rsid w:val="00DE3CA8"/>
    <w:rsid w:val="00DF08D3"/>
    <w:rsid w:val="00E02FC5"/>
    <w:rsid w:val="00E112BE"/>
    <w:rsid w:val="00E168EB"/>
    <w:rsid w:val="00E31100"/>
    <w:rsid w:val="00E374A0"/>
    <w:rsid w:val="00E4624B"/>
    <w:rsid w:val="00E61CFD"/>
    <w:rsid w:val="00E62E9A"/>
    <w:rsid w:val="00E70563"/>
    <w:rsid w:val="00E86E2D"/>
    <w:rsid w:val="00EA4F48"/>
    <w:rsid w:val="00ED2E92"/>
    <w:rsid w:val="00EE65F2"/>
    <w:rsid w:val="00EF032B"/>
    <w:rsid w:val="00F25B04"/>
    <w:rsid w:val="00F329DA"/>
    <w:rsid w:val="00F60B00"/>
    <w:rsid w:val="00F60FDE"/>
    <w:rsid w:val="00F80DCA"/>
    <w:rsid w:val="00F8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198</cp:revision>
  <dcterms:created xsi:type="dcterms:W3CDTF">2017-04-18T18:56:00Z</dcterms:created>
  <dcterms:modified xsi:type="dcterms:W3CDTF">2019-05-28T14:38:00Z</dcterms:modified>
</cp:coreProperties>
</file>