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E9C90" w14:textId="47D39E21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Resultado </w:t>
      </w:r>
      <w:bookmarkStart w:id="0" w:name="_GoBack"/>
      <w:bookmarkEnd w:id="0"/>
    </w:p>
    <w:p w14:paraId="0F490C4B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006953C5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</w:t>
      </w:r>
      <w:proofErr w:type="gramStart"/>
      <w:r>
        <w:rPr>
          <w:rFonts w:ascii="Arial" w:hAnsi="Arial" w:cs="Arial"/>
          <w:b/>
          <w:sz w:val="24"/>
          <w:szCs w:val="21"/>
        </w:rPr>
        <w:t>público a contratação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por dispensa conforme a Lei nº14.133/21, após cotação da empresa que apresentou o menor preço.</w:t>
      </w:r>
    </w:p>
    <w:p w14:paraId="7AA0486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20642CC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53D92E7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3"/>
        <w:gridCol w:w="4869"/>
        <w:gridCol w:w="2247"/>
        <w:gridCol w:w="1313"/>
      </w:tblGrid>
      <w:tr w:rsidR="00A43257" w:rsidRPr="008725AB" w14:paraId="5089FEFC" w14:textId="77777777" w:rsidTr="00627BA3">
        <w:tc>
          <w:tcPr>
            <w:tcW w:w="769" w:type="pct"/>
            <w:vAlign w:val="center"/>
          </w:tcPr>
          <w:p w14:paraId="14249AB0" w14:textId="3E03FA0C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CLASSIFICAÇÃO</w:t>
            </w:r>
          </w:p>
        </w:tc>
        <w:tc>
          <w:tcPr>
            <w:tcW w:w="2444" w:type="pct"/>
            <w:vAlign w:val="center"/>
          </w:tcPr>
          <w:p w14:paraId="5B4F087C" w14:textId="44B31791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EMPRESA</w:t>
            </w:r>
          </w:p>
        </w:tc>
        <w:tc>
          <w:tcPr>
            <w:tcW w:w="1128" w:type="pct"/>
            <w:vAlign w:val="center"/>
          </w:tcPr>
          <w:p w14:paraId="02055FE2" w14:textId="6B574014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CNPJ</w:t>
            </w:r>
          </w:p>
        </w:tc>
        <w:tc>
          <w:tcPr>
            <w:tcW w:w="660" w:type="pct"/>
            <w:vAlign w:val="center"/>
          </w:tcPr>
          <w:p w14:paraId="233C049F" w14:textId="3F0E6CFF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CUSTO PREVISTO</w:t>
            </w:r>
          </w:p>
        </w:tc>
      </w:tr>
      <w:tr w:rsidR="00A43257" w:rsidRPr="008725AB" w14:paraId="18EBB015" w14:textId="77777777" w:rsidTr="00627BA3">
        <w:tc>
          <w:tcPr>
            <w:tcW w:w="769" w:type="pct"/>
            <w:vAlign w:val="center"/>
          </w:tcPr>
          <w:p w14:paraId="5907F55E" w14:textId="4DA1CFEA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1ª</w:t>
            </w:r>
          </w:p>
        </w:tc>
        <w:tc>
          <w:tcPr>
            <w:tcW w:w="2444" w:type="pct"/>
            <w:vAlign w:val="center"/>
          </w:tcPr>
          <w:p w14:paraId="215CFF9A" w14:textId="74810694" w:rsidR="00A43257" w:rsidRPr="008725AB" w:rsidRDefault="00627BA3" w:rsidP="00627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PADARIA E CONFEITARIA GUARARÁ LTDA.</w:t>
            </w:r>
          </w:p>
        </w:tc>
        <w:tc>
          <w:tcPr>
            <w:tcW w:w="1128" w:type="pct"/>
            <w:vAlign w:val="center"/>
          </w:tcPr>
          <w:p w14:paraId="07C6725E" w14:textId="466B63A3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18.609.214/0001-25</w:t>
            </w:r>
          </w:p>
        </w:tc>
        <w:tc>
          <w:tcPr>
            <w:tcW w:w="660" w:type="pct"/>
            <w:vAlign w:val="center"/>
          </w:tcPr>
          <w:p w14:paraId="631E3532" w14:textId="298F431B" w:rsidR="00A43257" w:rsidRPr="00627BA3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49.999,80</w:t>
            </w:r>
          </w:p>
        </w:tc>
      </w:tr>
      <w:tr w:rsidR="00A43257" w:rsidRPr="008725AB" w14:paraId="4E8BD61E" w14:textId="77777777" w:rsidTr="00627BA3">
        <w:tc>
          <w:tcPr>
            <w:tcW w:w="769" w:type="pct"/>
            <w:vAlign w:val="center"/>
          </w:tcPr>
          <w:p w14:paraId="24CEE534" w14:textId="24BBF071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2ª</w:t>
            </w:r>
          </w:p>
        </w:tc>
        <w:tc>
          <w:tcPr>
            <w:tcW w:w="2444" w:type="pct"/>
            <w:vAlign w:val="center"/>
          </w:tcPr>
          <w:p w14:paraId="303BD1FC" w14:textId="01C6A6B3" w:rsidR="00A43257" w:rsidRPr="008725AB" w:rsidRDefault="00627BA3" w:rsidP="00627BA3">
            <w:pPr>
              <w:spacing w:after="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STA COMERCIAL LTDA</w:t>
            </w:r>
          </w:p>
        </w:tc>
        <w:tc>
          <w:tcPr>
            <w:tcW w:w="1128" w:type="pct"/>
            <w:vAlign w:val="center"/>
          </w:tcPr>
          <w:p w14:paraId="01F37F13" w14:textId="29EE39C2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05.279.067/0001-20</w:t>
            </w:r>
          </w:p>
        </w:tc>
        <w:tc>
          <w:tcPr>
            <w:tcW w:w="660" w:type="pct"/>
            <w:vAlign w:val="center"/>
          </w:tcPr>
          <w:p w14:paraId="755EBD29" w14:textId="0577224C" w:rsidR="00A43257" w:rsidRPr="00627BA3" w:rsidRDefault="008725AB" w:rsidP="00627B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50.984,40</w:t>
            </w:r>
          </w:p>
        </w:tc>
      </w:tr>
      <w:tr w:rsidR="00A43257" w:rsidRPr="008725AB" w14:paraId="6A6332C9" w14:textId="77777777" w:rsidTr="00627BA3">
        <w:tc>
          <w:tcPr>
            <w:tcW w:w="769" w:type="pct"/>
            <w:vAlign w:val="center"/>
          </w:tcPr>
          <w:p w14:paraId="65A20FFE" w14:textId="3AFFA450" w:rsidR="00A43257" w:rsidRPr="008725AB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3ª</w:t>
            </w:r>
          </w:p>
        </w:tc>
        <w:tc>
          <w:tcPr>
            <w:tcW w:w="2444" w:type="pct"/>
            <w:vAlign w:val="center"/>
          </w:tcPr>
          <w:p w14:paraId="154C6DF9" w14:textId="10265742" w:rsidR="00A43257" w:rsidRPr="008725AB" w:rsidRDefault="00627BA3" w:rsidP="00627BA3">
            <w:pPr>
              <w:spacing w:after="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ORGANIZAÇÃO SANLIMA LTDA.</w:t>
            </w:r>
          </w:p>
        </w:tc>
        <w:tc>
          <w:tcPr>
            <w:tcW w:w="1128" w:type="pct"/>
            <w:vAlign w:val="center"/>
          </w:tcPr>
          <w:p w14:paraId="3023B61C" w14:textId="33237C37" w:rsidR="00A43257" w:rsidRPr="008725AB" w:rsidRDefault="00627BA3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09.367.492/0001-22</w:t>
            </w:r>
          </w:p>
        </w:tc>
        <w:tc>
          <w:tcPr>
            <w:tcW w:w="660" w:type="pct"/>
            <w:vAlign w:val="center"/>
          </w:tcPr>
          <w:p w14:paraId="650E230A" w14:textId="08286138" w:rsidR="00A43257" w:rsidRPr="00627BA3" w:rsidRDefault="008725AB" w:rsidP="00627BA3">
            <w:pPr>
              <w:pStyle w:val="SemEspaamen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27BA3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627BA3" w:rsidRPr="00627BA3">
              <w:rPr>
                <w:rFonts w:ascii="Arial" w:hAnsi="Arial" w:cs="Arial"/>
                <w:sz w:val="16"/>
                <w:szCs w:val="16"/>
              </w:rPr>
              <w:t>51.227,11</w:t>
            </w:r>
          </w:p>
        </w:tc>
      </w:tr>
    </w:tbl>
    <w:p w14:paraId="6639E2E6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411CB7B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05C074AC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2C7454C5" w14:textId="53B2BA1B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A43257">
        <w:rPr>
          <w:rFonts w:ascii="Arial" w:hAnsi="Arial" w:cs="Arial"/>
          <w:b/>
          <w:sz w:val="24"/>
          <w:szCs w:val="24"/>
        </w:rPr>
        <w:t>DETALHAMENTO</w:t>
      </w:r>
    </w:p>
    <w:p w14:paraId="05E4CEBB" w14:textId="77777777" w:rsidR="00A43257" w:rsidRPr="008725AB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148D13DA" w14:textId="1A6E90D8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PADARIA E CONFEITARIA GUARARÁ LTDA.</w:t>
      </w:r>
    </w:p>
    <w:p w14:paraId="033F41EE" w14:textId="7BF8F54C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18.609.214/0001-25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p w14:paraId="2CD0EFA0" w14:textId="017AA113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PRAÇA DIVINO ESPÍRITO SANTO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250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66858E63" w14:textId="0D27DD03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GUARARA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36.606-000</w:t>
      </w:r>
    </w:p>
    <w:p w14:paraId="5646CD17" w14:textId="119A2784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3264-1235 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41B25F51" w14:textId="77777777" w:rsidTr="008725AB">
        <w:tc>
          <w:tcPr>
            <w:tcW w:w="482" w:type="pct"/>
          </w:tcPr>
          <w:p w14:paraId="7536BFF2" w14:textId="244B00E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506EA9E3" w14:textId="4356E25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407856C9" w14:textId="7C49234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63A63762" w14:textId="4B7A8D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7AA786AF" w14:textId="607F84D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07E6F0D9" w14:textId="16CFF43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718AE57B" w14:textId="77777777" w:rsidTr="008725AB">
        <w:tc>
          <w:tcPr>
            <w:tcW w:w="482" w:type="pct"/>
          </w:tcPr>
          <w:p w14:paraId="72FF7FE3" w14:textId="01A3FA7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4EDA2305" w14:textId="05E7A97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217E64E3" w14:textId="2B78DC6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08F12BCA" w14:textId="4574CDC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27299743" w14:textId="28EEAA8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17,5000</w:t>
            </w:r>
          </w:p>
        </w:tc>
        <w:tc>
          <w:tcPr>
            <w:tcW w:w="904" w:type="pct"/>
          </w:tcPr>
          <w:p w14:paraId="019CA5A2" w14:textId="658FC9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5.775,00</w:t>
            </w:r>
          </w:p>
        </w:tc>
      </w:tr>
      <w:tr w:rsidR="008725AB" w:rsidRPr="008725AB" w14:paraId="5C55AE20" w14:textId="77777777" w:rsidTr="008725AB">
        <w:tc>
          <w:tcPr>
            <w:tcW w:w="482" w:type="pct"/>
          </w:tcPr>
          <w:p w14:paraId="78929146" w14:textId="0879B6B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29DC1DE5" w14:textId="3AAA52A0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7C73B095" w14:textId="690996D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7D4A2E86" w14:textId="28C713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21E7C830" w14:textId="16C2315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19,9900</w:t>
            </w:r>
          </w:p>
        </w:tc>
        <w:tc>
          <w:tcPr>
            <w:tcW w:w="904" w:type="pct"/>
          </w:tcPr>
          <w:p w14:paraId="53F79681" w14:textId="2D9C911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2.398,80</w:t>
            </w:r>
          </w:p>
        </w:tc>
      </w:tr>
      <w:tr w:rsidR="008725AB" w:rsidRPr="008725AB" w14:paraId="1D6CB9B6" w14:textId="77777777" w:rsidTr="008725AB">
        <w:tc>
          <w:tcPr>
            <w:tcW w:w="482" w:type="pct"/>
          </w:tcPr>
          <w:p w14:paraId="5E05E49B" w14:textId="568978A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231FE620" w14:textId="47C75B0A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19CC2EF9" w14:textId="0023D16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4932B5A9" w14:textId="32018D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396FFEDE" w14:textId="19B8F5A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2,0000</w:t>
            </w:r>
          </w:p>
        </w:tc>
        <w:tc>
          <w:tcPr>
            <w:tcW w:w="904" w:type="pct"/>
          </w:tcPr>
          <w:p w14:paraId="189168C3" w14:textId="3FC0F5E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198,00</w:t>
            </w:r>
          </w:p>
        </w:tc>
      </w:tr>
      <w:tr w:rsidR="008725AB" w:rsidRPr="008725AB" w14:paraId="140970E3" w14:textId="77777777" w:rsidTr="008725AB">
        <w:tc>
          <w:tcPr>
            <w:tcW w:w="482" w:type="pct"/>
          </w:tcPr>
          <w:p w14:paraId="6F1D4FC9" w14:textId="467BC8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528AB599" w14:textId="5989D65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2E6597DC" w14:textId="693C88D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0A7F8E45" w14:textId="5B70C5A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5A819B25" w14:textId="4822E17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3,0000</w:t>
            </w:r>
          </w:p>
        </w:tc>
        <w:tc>
          <w:tcPr>
            <w:tcW w:w="904" w:type="pct"/>
          </w:tcPr>
          <w:p w14:paraId="3929CF7B" w14:textId="4EBE77D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8725AB" w:rsidRPr="008725AB" w14:paraId="0223BE52" w14:textId="77777777" w:rsidTr="008725AB">
        <w:tc>
          <w:tcPr>
            <w:tcW w:w="482" w:type="pct"/>
          </w:tcPr>
          <w:p w14:paraId="493C67B7" w14:textId="6CF71B7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2D63BA9D" w14:textId="1672737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BOLO SABOR COMUM REDONDO COM FURO NO CENTRO. ASSADO AO PONTO E EMBALADOS EM PACOTE PLÁSTICO. PESO PODENDO VARIAR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65FAD86C" w14:textId="505962A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634D9AB2" w14:textId="56A84B9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33349B59" w14:textId="22A1BB6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7,0000</w:t>
            </w:r>
          </w:p>
        </w:tc>
        <w:tc>
          <w:tcPr>
            <w:tcW w:w="904" w:type="pct"/>
          </w:tcPr>
          <w:p w14:paraId="04386267" w14:textId="66C51FF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8725AB" w:rsidRPr="008725AB" w14:paraId="27947D4F" w14:textId="77777777" w:rsidTr="008725AB">
        <w:tc>
          <w:tcPr>
            <w:tcW w:w="482" w:type="pct"/>
          </w:tcPr>
          <w:p w14:paraId="30490C68" w14:textId="464A44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006</w:t>
            </w:r>
          </w:p>
        </w:tc>
        <w:tc>
          <w:tcPr>
            <w:tcW w:w="1596" w:type="pct"/>
          </w:tcPr>
          <w:p w14:paraId="7D6DC999" w14:textId="5E452B6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77DBDEED" w14:textId="5EA6435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49041D1D" w14:textId="79C316C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3DDDB47B" w14:textId="6C733D7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25,0000</w:t>
            </w:r>
          </w:p>
        </w:tc>
        <w:tc>
          <w:tcPr>
            <w:tcW w:w="904" w:type="pct"/>
          </w:tcPr>
          <w:p w14:paraId="7D61AF71" w14:textId="65B272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2.000,00</w:t>
            </w:r>
          </w:p>
        </w:tc>
      </w:tr>
      <w:tr w:rsidR="008725AB" w:rsidRPr="008725AB" w14:paraId="17DDF6EA" w14:textId="77777777" w:rsidTr="008725AB">
        <w:tc>
          <w:tcPr>
            <w:tcW w:w="482" w:type="pct"/>
          </w:tcPr>
          <w:p w14:paraId="069811E6" w14:textId="51CBA3D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12F36200" w14:textId="3058AAD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1E034B61" w14:textId="4A44238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7F6F969C" w14:textId="292B5A5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76F1DEB9" w14:textId="68F7D1D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13,5000</w:t>
            </w:r>
          </w:p>
        </w:tc>
        <w:tc>
          <w:tcPr>
            <w:tcW w:w="904" w:type="pct"/>
          </w:tcPr>
          <w:p w14:paraId="37FA4962" w14:textId="2B47239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9.450,00</w:t>
            </w:r>
          </w:p>
        </w:tc>
      </w:tr>
      <w:tr w:rsidR="008725AB" w:rsidRPr="008725AB" w14:paraId="042B6B96" w14:textId="77777777" w:rsidTr="008725AB">
        <w:tc>
          <w:tcPr>
            <w:tcW w:w="482" w:type="pct"/>
          </w:tcPr>
          <w:p w14:paraId="39563F55" w14:textId="533240E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008</w:t>
            </w:r>
          </w:p>
        </w:tc>
        <w:tc>
          <w:tcPr>
            <w:tcW w:w="1596" w:type="pct"/>
          </w:tcPr>
          <w:p w14:paraId="3CC86EEE" w14:textId="424D7B8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70546C23" w14:textId="66A188D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71C56616" w14:textId="7D629BC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3CEA3F12" w14:textId="280B16C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90,0000</w:t>
            </w:r>
          </w:p>
        </w:tc>
        <w:tc>
          <w:tcPr>
            <w:tcW w:w="904" w:type="pct"/>
          </w:tcPr>
          <w:p w14:paraId="018270BB" w14:textId="7EE6981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11.700,00</w:t>
            </w:r>
          </w:p>
        </w:tc>
      </w:tr>
      <w:tr w:rsidR="008725AB" w:rsidRPr="008725AB" w14:paraId="0355AC56" w14:textId="77777777" w:rsidTr="008725AB">
        <w:tc>
          <w:tcPr>
            <w:tcW w:w="482" w:type="pct"/>
          </w:tcPr>
          <w:p w14:paraId="10CB0F12" w14:textId="014E39C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590DDFA4" w14:textId="2EED53F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044976B2" w14:textId="5E8738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15B47BC" w14:textId="0D8107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75DBAC31" w14:textId="1171FBB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4,1000</w:t>
            </w:r>
          </w:p>
        </w:tc>
        <w:tc>
          <w:tcPr>
            <w:tcW w:w="904" w:type="pct"/>
          </w:tcPr>
          <w:p w14:paraId="0769DD26" w14:textId="3139886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574,00</w:t>
            </w:r>
          </w:p>
        </w:tc>
      </w:tr>
      <w:tr w:rsidR="008725AB" w:rsidRPr="008725AB" w14:paraId="23C0C1B8" w14:textId="77777777" w:rsidTr="008725AB">
        <w:tc>
          <w:tcPr>
            <w:tcW w:w="482" w:type="pct"/>
          </w:tcPr>
          <w:p w14:paraId="08C11532" w14:textId="2D28ED9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7256CA3F" w14:textId="0F54B3C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0699BDBD" w14:textId="439276E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310B009" w14:textId="3DB9417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423E21D6" w14:textId="4653DBF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10,2000</w:t>
            </w:r>
          </w:p>
        </w:tc>
        <w:tc>
          <w:tcPr>
            <w:tcW w:w="904" w:type="pct"/>
          </w:tcPr>
          <w:p w14:paraId="64A4DD0A" w14:textId="03CE951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1.122,00</w:t>
            </w:r>
          </w:p>
        </w:tc>
      </w:tr>
      <w:tr w:rsidR="008725AB" w:rsidRPr="008725AB" w14:paraId="1CE990C4" w14:textId="77777777" w:rsidTr="008725AB">
        <w:tc>
          <w:tcPr>
            <w:tcW w:w="482" w:type="pct"/>
          </w:tcPr>
          <w:p w14:paraId="34D477B3" w14:textId="100D262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5600EF49" w14:textId="6C49784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7CE89483" w14:textId="49692E0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196735C" w14:textId="48B2C89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03D43704" w14:textId="2C7D739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45,0000</w:t>
            </w:r>
          </w:p>
        </w:tc>
        <w:tc>
          <w:tcPr>
            <w:tcW w:w="904" w:type="pct"/>
          </w:tcPr>
          <w:p w14:paraId="7F4F3678" w14:textId="7181CEF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</w:tr>
      <w:tr w:rsidR="008725AB" w:rsidRPr="008725AB" w14:paraId="51891B4D" w14:textId="77777777" w:rsidTr="008725AB">
        <w:tc>
          <w:tcPr>
            <w:tcW w:w="482" w:type="pct"/>
          </w:tcPr>
          <w:p w14:paraId="47636A79" w14:textId="04C1CB3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4BF8716F" w14:textId="0045CFC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1524821F" w14:textId="1688520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34A0AE16" w14:textId="5F8D700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13435F22" w14:textId="0D25DBC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13,0000</w:t>
            </w:r>
          </w:p>
        </w:tc>
        <w:tc>
          <w:tcPr>
            <w:tcW w:w="904" w:type="pct"/>
          </w:tcPr>
          <w:p w14:paraId="1AA5465D" w14:textId="00224CB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6.500,00</w:t>
            </w:r>
          </w:p>
        </w:tc>
      </w:tr>
      <w:tr w:rsidR="008725AB" w:rsidRPr="008725AB" w14:paraId="03CF6902" w14:textId="77777777" w:rsidTr="008725AB">
        <w:tc>
          <w:tcPr>
            <w:tcW w:w="482" w:type="pct"/>
          </w:tcPr>
          <w:p w14:paraId="13E937AF" w14:textId="1D68D66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7509FED3" w14:textId="44E78F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1B81E515" w14:textId="5D2D128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13E16FE" w14:textId="36C7C7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2604E93D" w14:textId="6772970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27,0000</w:t>
            </w:r>
          </w:p>
        </w:tc>
        <w:tc>
          <w:tcPr>
            <w:tcW w:w="904" w:type="pct"/>
          </w:tcPr>
          <w:p w14:paraId="25749045" w14:textId="52AF6BB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8725AB" w:rsidRPr="008725AB" w14:paraId="4634DDF8" w14:textId="77777777" w:rsidTr="008725AB">
        <w:tc>
          <w:tcPr>
            <w:tcW w:w="482" w:type="pct"/>
          </w:tcPr>
          <w:p w14:paraId="46FC1F35" w14:textId="2BE5BF0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514617E8" w14:textId="2DA2728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09100F74" w14:textId="522B2AD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482D8565" w14:textId="3A4B114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15634CA2" w14:textId="395D908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15,0000</w:t>
            </w:r>
          </w:p>
        </w:tc>
        <w:tc>
          <w:tcPr>
            <w:tcW w:w="904" w:type="pct"/>
          </w:tcPr>
          <w:p w14:paraId="1D7FADA2" w14:textId="46733F1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8725AB" w:rsidRPr="008725AB" w14:paraId="2261EBD7" w14:textId="77777777" w:rsidTr="008725AB">
        <w:tc>
          <w:tcPr>
            <w:tcW w:w="482" w:type="pct"/>
          </w:tcPr>
          <w:p w14:paraId="75343CD2" w14:textId="54D9CCE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700E3A4C" w14:textId="6388A58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6CDF791B" w14:textId="1EB3B9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435F89E" w14:textId="00242A6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358FB052" w14:textId="64C41E5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6,0000</w:t>
            </w:r>
          </w:p>
        </w:tc>
        <w:tc>
          <w:tcPr>
            <w:tcW w:w="904" w:type="pct"/>
          </w:tcPr>
          <w:p w14:paraId="646C1B58" w14:textId="1672157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1.140,00</w:t>
            </w:r>
          </w:p>
        </w:tc>
      </w:tr>
      <w:tr w:rsidR="008725AB" w:rsidRPr="008725AB" w14:paraId="65EC69DA" w14:textId="77777777" w:rsidTr="008725AB">
        <w:tc>
          <w:tcPr>
            <w:tcW w:w="482" w:type="pct"/>
          </w:tcPr>
          <w:p w14:paraId="21A16E06" w14:textId="0D5B6DF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4906AAA1" w14:textId="6DAD37D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SUCO DE FRUTAS GELADO, SABORES VARIADOS (PESSEGO, UVA, CAJU, MANGA, GOIABA, ABACAXI, LARANJA, TANGERINA E MARACUJA): PRONTO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422" w:type="pct"/>
          </w:tcPr>
          <w:p w14:paraId="1FCCC326" w14:textId="5932162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0D67486C" w14:textId="7F42D39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4E5212E0" w14:textId="0B1AB72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7,8000</w:t>
            </w:r>
          </w:p>
        </w:tc>
        <w:tc>
          <w:tcPr>
            <w:tcW w:w="904" w:type="pct"/>
          </w:tcPr>
          <w:p w14:paraId="3DAB0BB1" w14:textId="520DDEA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1.482,00</w:t>
            </w:r>
          </w:p>
        </w:tc>
      </w:tr>
    </w:tbl>
    <w:p w14:paraId="39A5C742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27D9FA82" w14:textId="58AE4A30" w:rsidR="008725AB" w:rsidRPr="008725AB" w:rsidRDefault="008725AB" w:rsidP="008725AB">
      <w:pPr>
        <w:jc w:val="right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49.999,80</w:t>
      </w:r>
    </w:p>
    <w:p w14:paraId="706C044C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78406173" w14:textId="699D2A9A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</w:p>
    <w:p w14:paraId="7F43862B" w14:textId="7252A23C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STA COMERCIAL LTDA</w:t>
      </w:r>
    </w:p>
    <w:p w14:paraId="5C7F122F" w14:textId="367D8FA1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05.279.067/0001-20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</w:t>
      </w:r>
    </w:p>
    <w:p w14:paraId="11E98AF1" w14:textId="202E684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RUA BARÃO DE CATAS ALTAS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386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4783E850" w14:textId="30594317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BICAS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36.600-000</w:t>
      </w:r>
    </w:p>
    <w:p w14:paraId="24838DED" w14:textId="68DF8AD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3271-1545 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1B5C76C1" w14:textId="77777777" w:rsidTr="008725AB">
        <w:tc>
          <w:tcPr>
            <w:tcW w:w="482" w:type="pct"/>
          </w:tcPr>
          <w:p w14:paraId="65E87092" w14:textId="677C4A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21338914" w14:textId="57BA78B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511E774B" w14:textId="35E026F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18D34679" w14:textId="6D492F8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7C435BB5" w14:textId="3D13456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3F222118" w14:textId="5FB5D5D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6199B7A5" w14:textId="77777777" w:rsidTr="008725AB">
        <w:tc>
          <w:tcPr>
            <w:tcW w:w="482" w:type="pct"/>
          </w:tcPr>
          <w:p w14:paraId="45448635" w14:textId="64BD55B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70DD6CA7" w14:textId="1E67587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799E34DB" w14:textId="5265BC1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455EAEDE" w14:textId="68BBB87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5C67577C" w14:textId="19D8785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18,4000</w:t>
            </w:r>
          </w:p>
        </w:tc>
        <w:tc>
          <w:tcPr>
            <w:tcW w:w="904" w:type="pct"/>
          </w:tcPr>
          <w:p w14:paraId="03940BEA" w14:textId="69E04E7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6.072,00</w:t>
            </w:r>
          </w:p>
        </w:tc>
      </w:tr>
      <w:tr w:rsidR="008725AB" w:rsidRPr="008725AB" w14:paraId="1533C0BB" w14:textId="77777777" w:rsidTr="008725AB">
        <w:tc>
          <w:tcPr>
            <w:tcW w:w="482" w:type="pct"/>
          </w:tcPr>
          <w:p w14:paraId="61271227" w14:textId="7A5F1C6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32F03A82" w14:textId="4137635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45016CFC" w14:textId="2ABAB73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2BEDEA1" w14:textId="7C9EF16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4F6FB395" w14:textId="15C0598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20,5000</w:t>
            </w:r>
          </w:p>
        </w:tc>
        <w:tc>
          <w:tcPr>
            <w:tcW w:w="904" w:type="pct"/>
          </w:tcPr>
          <w:p w14:paraId="0B4946F4" w14:textId="6ADAA88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2.460,00</w:t>
            </w:r>
          </w:p>
        </w:tc>
      </w:tr>
      <w:tr w:rsidR="008725AB" w:rsidRPr="008725AB" w14:paraId="1518A3BF" w14:textId="77777777" w:rsidTr="008725AB">
        <w:tc>
          <w:tcPr>
            <w:tcW w:w="482" w:type="pct"/>
          </w:tcPr>
          <w:p w14:paraId="7D758159" w14:textId="73522B2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1FF0351C" w14:textId="6A592FE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5D323DB9" w14:textId="59F9E16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6B76D824" w14:textId="4D16A7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494ED989" w14:textId="5328639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2,1000</w:t>
            </w:r>
          </w:p>
        </w:tc>
        <w:tc>
          <w:tcPr>
            <w:tcW w:w="904" w:type="pct"/>
          </w:tcPr>
          <w:p w14:paraId="70FC2B5E" w14:textId="3AF53A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207,90</w:t>
            </w:r>
          </w:p>
        </w:tc>
      </w:tr>
      <w:tr w:rsidR="008725AB" w:rsidRPr="008725AB" w14:paraId="751DD58A" w14:textId="77777777" w:rsidTr="008725AB">
        <w:tc>
          <w:tcPr>
            <w:tcW w:w="482" w:type="pct"/>
          </w:tcPr>
          <w:p w14:paraId="6D4E8DC2" w14:textId="1C41029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79A12E3B" w14:textId="22D9EF1A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377776DC" w14:textId="7C035B2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7D179F46" w14:textId="5DFC659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0E4639F7" w14:textId="1CF8F35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3,0500</w:t>
            </w:r>
          </w:p>
        </w:tc>
        <w:tc>
          <w:tcPr>
            <w:tcW w:w="904" w:type="pct"/>
          </w:tcPr>
          <w:p w14:paraId="372A842F" w14:textId="1496300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671,00</w:t>
            </w:r>
          </w:p>
        </w:tc>
      </w:tr>
      <w:tr w:rsidR="008725AB" w:rsidRPr="008725AB" w14:paraId="30F80BF8" w14:textId="77777777" w:rsidTr="008725AB">
        <w:tc>
          <w:tcPr>
            <w:tcW w:w="482" w:type="pct"/>
          </w:tcPr>
          <w:p w14:paraId="14960081" w14:textId="7580AA0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599E0198" w14:textId="3DE3905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1DB00EEB" w14:textId="43CBCB0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6391A07" w14:textId="1177571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57A82B0D" w14:textId="2BB9C3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7,2000</w:t>
            </w:r>
          </w:p>
        </w:tc>
        <w:tc>
          <w:tcPr>
            <w:tcW w:w="904" w:type="pct"/>
          </w:tcPr>
          <w:p w14:paraId="69886783" w14:textId="13D3141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</w:tr>
      <w:tr w:rsidR="008725AB" w:rsidRPr="008725AB" w14:paraId="1B1A995F" w14:textId="77777777" w:rsidTr="008725AB">
        <w:tc>
          <w:tcPr>
            <w:tcW w:w="482" w:type="pct"/>
          </w:tcPr>
          <w:p w14:paraId="36EFFAD7" w14:textId="1B17770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596" w:type="pct"/>
          </w:tcPr>
          <w:p w14:paraId="2F76EA77" w14:textId="6A91CB2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000DA157" w14:textId="1A8D46F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25F32C5F" w14:textId="538B2F3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7CFA00F7" w14:textId="6F6DF66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25,5000</w:t>
            </w:r>
          </w:p>
        </w:tc>
        <w:tc>
          <w:tcPr>
            <w:tcW w:w="904" w:type="pct"/>
          </w:tcPr>
          <w:p w14:paraId="1E040403" w14:textId="6BEE368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2.040,00</w:t>
            </w:r>
          </w:p>
        </w:tc>
      </w:tr>
      <w:tr w:rsidR="008725AB" w:rsidRPr="008725AB" w14:paraId="1956CB89" w14:textId="77777777" w:rsidTr="008725AB">
        <w:tc>
          <w:tcPr>
            <w:tcW w:w="482" w:type="pct"/>
          </w:tcPr>
          <w:p w14:paraId="667A806A" w14:textId="49AEC4C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049D577A" w14:textId="4780A18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CAFÉ TORRADO E MOÍDO, DE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23318531" w14:textId="08CCB7A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PCT</w:t>
            </w:r>
          </w:p>
        </w:tc>
        <w:tc>
          <w:tcPr>
            <w:tcW w:w="693" w:type="pct"/>
          </w:tcPr>
          <w:p w14:paraId="3DCF602C" w14:textId="2772F00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57A95ABD" w14:textId="5416536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13,5500</w:t>
            </w:r>
          </w:p>
        </w:tc>
        <w:tc>
          <w:tcPr>
            <w:tcW w:w="904" w:type="pct"/>
          </w:tcPr>
          <w:p w14:paraId="170AEDF0" w14:textId="355DB0E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9.485,00</w:t>
            </w:r>
          </w:p>
        </w:tc>
      </w:tr>
      <w:tr w:rsidR="008725AB" w:rsidRPr="008725AB" w14:paraId="0CDD9D48" w14:textId="77777777" w:rsidTr="008725AB">
        <w:tc>
          <w:tcPr>
            <w:tcW w:w="482" w:type="pct"/>
          </w:tcPr>
          <w:p w14:paraId="31CAF4DA" w14:textId="1319E54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008</w:t>
            </w:r>
          </w:p>
        </w:tc>
        <w:tc>
          <w:tcPr>
            <w:tcW w:w="1596" w:type="pct"/>
          </w:tcPr>
          <w:p w14:paraId="52201DDF" w14:textId="1A687D3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3526C336" w14:textId="262847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2B1BC83C" w14:textId="360FC74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63DD6290" w14:textId="62E515F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91,0000</w:t>
            </w:r>
          </w:p>
        </w:tc>
        <w:tc>
          <w:tcPr>
            <w:tcW w:w="904" w:type="pct"/>
          </w:tcPr>
          <w:p w14:paraId="3F1B1411" w14:textId="35469F7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11.830,00</w:t>
            </w:r>
          </w:p>
        </w:tc>
      </w:tr>
      <w:tr w:rsidR="008725AB" w:rsidRPr="008725AB" w14:paraId="1D2D86CF" w14:textId="77777777" w:rsidTr="008725AB">
        <w:tc>
          <w:tcPr>
            <w:tcW w:w="482" w:type="pct"/>
          </w:tcPr>
          <w:p w14:paraId="2CE7831D" w14:textId="1622B1F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489DAC9A" w14:textId="02D51B7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63F36B35" w14:textId="16EE751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C64B33D" w14:textId="453621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0E3CDC9E" w14:textId="68F3B67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4,1500</w:t>
            </w:r>
          </w:p>
        </w:tc>
        <w:tc>
          <w:tcPr>
            <w:tcW w:w="904" w:type="pct"/>
          </w:tcPr>
          <w:p w14:paraId="4FE84861" w14:textId="0519E8F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581,00</w:t>
            </w:r>
          </w:p>
        </w:tc>
      </w:tr>
      <w:tr w:rsidR="008725AB" w:rsidRPr="008725AB" w14:paraId="576691A2" w14:textId="77777777" w:rsidTr="008725AB">
        <w:tc>
          <w:tcPr>
            <w:tcW w:w="482" w:type="pct"/>
          </w:tcPr>
          <w:p w14:paraId="7699774E" w14:textId="6BF4B4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7882EFCE" w14:textId="7AA1A7C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5236B76F" w14:textId="27CDC60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827F212" w14:textId="0B90E98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4F7E60B9" w14:textId="71A4D93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10,4000</w:t>
            </w:r>
          </w:p>
        </w:tc>
        <w:tc>
          <w:tcPr>
            <w:tcW w:w="904" w:type="pct"/>
          </w:tcPr>
          <w:p w14:paraId="3E517E49" w14:textId="5B893FE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1.144,00</w:t>
            </w:r>
          </w:p>
        </w:tc>
      </w:tr>
      <w:tr w:rsidR="008725AB" w:rsidRPr="008725AB" w14:paraId="312962D3" w14:textId="77777777" w:rsidTr="008725AB">
        <w:tc>
          <w:tcPr>
            <w:tcW w:w="482" w:type="pct"/>
          </w:tcPr>
          <w:p w14:paraId="14EDC8E6" w14:textId="18493E6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0140D941" w14:textId="00D35A67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2FDB40D8" w14:textId="7724C35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9537B16" w14:textId="28428DD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62A5A716" w14:textId="161DA06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46,0000</w:t>
            </w:r>
          </w:p>
        </w:tc>
        <w:tc>
          <w:tcPr>
            <w:tcW w:w="904" w:type="pct"/>
          </w:tcPr>
          <w:p w14:paraId="0807E002" w14:textId="3AC5602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4.600,00</w:t>
            </w:r>
          </w:p>
        </w:tc>
      </w:tr>
      <w:tr w:rsidR="008725AB" w:rsidRPr="008725AB" w14:paraId="5829C1FB" w14:textId="77777777" w:rsidTr="008725AB">
        <w:tc>
          <w:tcPr>
            <w:tcW w:w="482" w:type="pct"/>
          </w:tcPr>
          <w:p w14:paraId="1BC1180A" w14:textId="4CE9EAB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59C3F3E0" w14:textId="2285B58D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4D6FB3B6" w14:textId="5D6DED2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514E3711" w14:textId="3BCEC89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40A35ADF" w14:textId="7D86860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13,4000</w:t>
            </w:r>
          </w:p>
        </w:tc>
        <w:tc>
          <w:tcPr>
            <w:tcW w:w="904" w:type="pct"/>
          </w:tcPr>
          <w:p w14:paraId="55E1F2BB" w14:textId="66D1247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6.700,00</w:t>
            </w:r>
          </w:p>
        </w:tc>
      </w:tr>
      <w:tr w:rsidR="008725AB" w:rsidRPr="008725AB" w14:paraId="0389FE8A" w14:textId="77777777" w:rsidTr="008725AB">
        <w:tc>
          <w:tcPr>
            <w:tcW w:w="482" w:type="pct"/>
          </w:tcPr>
          <w:p w14:paraId="5503900D" w14:textId="040ED7A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04BA22B6" w14:textId="1B974E36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73D24760" w14:textId="1B6CA18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50934F8" w14:textId="0E486C7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2D41FB1E" w14:textId="5B42CBC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27,5000</w:t>
            </w:r>
          </w:p>
        </w:tc>
        <w:tc>
          <w:tcPr>
            <w:tcW w:w="904" w:type="pct"/>
          </w:tcPr>
          <w:p w14:paraId="574B6C63" w14:textId="6C3A36D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1.375,00</w:t>
            </w:r>
          </w:p>
        </w:tc>
      </w:tr>
      <w:tr w:rsidR="008725AB" w:rsidRPr="008725AB" w14:paraId="6653F614" w14:textId="77777777" w:rsidTr="008725AB">
        <w:tc>
          <w:tcPr>
            <w:tcW w:w="482" w:type="pct"/>
          </w:tcPr>
          <w:p w14:paraId="5FF6AF2D" w14:textId="6E8DC4B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15AB3049" w14:textId="059299B6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63681950" w14:textId="2A78D5C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2BA00621" w14:textId="41FF4AC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3517E154" w14:textId="706D0C99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15,2500</w:t>
            </w:r>
          </w:p>
        </w:tc>
        <w:tc>
          <w:tcPr>
            <w:tcW w:w="904" w:type="pct"/>
          </w:tcPr>
          <w:p w14:paraId="702C15F9" w14:textId="04DE186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457,50</w:t>
            </w:r>
          </w:p>
        </w:tc>
      </w:tr>
      <w:tr w:rsidR="008725AB" w:rsidRPr="008725AB" w14:paraId="4EAC820A" w14:textId="77777777" w:rsidTr="008725AB">
        <w:tc>
          <w:tcPr>
            <w:tcW w:w="482" w:type="pct"/>
          </w:tcPr>
          <w:p w14:paraId="3E144A96" w14:textId="7B8E281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2B7E36DB" w14:textId="13D5AC88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240B4BA6" w14:textId="0923FAA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6061DBD8" w14:textId="609C8A3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253BE4AE" w14:textId="6C31106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6,0500</w:t>
            </w:r>
          </w:p>
        </w:tc>
        <w:tc>
          <w:tcPr>
            <w:tcW w:w="904" w:type="pct"/>
          </w:tcPr>
          <w:p w14:paraId="05C0C0AE" w14:textId="212F8AD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1.149,50</w:t>
            </w:r>
          </w:p>
        </w:tc>
      </w:tr>
      <w:tr w:rsidR="008725AB" w:rsidRPr="008725AB" w14:paraId="65DBA89C" w14:textId="77777777" w:rsidTr="008725AB">
        <w:tc>
          <w:tcPr>
            <w:tcW w:w="482" w:type="pct"/>
          </w:tcPr>
          <w:p w14:paraId="4B05A7A1" w14:textId="2CC6399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32FC97D7" w14:textId="066D83BC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1 LITRO.</w:t>
            </w:r>
          </w:p>
        </w:tc>
        <w:tc>
          <w:tcPr>
            <w:tcW w:w="422" w:type="pct"/>
          </w:tcPr>
          <w:p w14:paraId="1F59F078" w14:textId="2DC4B09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693" w:type="pct"/>
          </w:tcPr>
          <w:p w14:paraId="586AEB82" w14:textId="4C71DEB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18D9B1BF" w14:textId="1935693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7,8500</w:t>
            </w:r>
          </w:p>
        </w:tc>
        <w:tc>
          <w:tcPr>
            <w:tcW w:w="904" w:type="pct"/>
          </w:tcPr>
          <w:p w14:paraId="7284A5DB" w14:textId="3640C05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1.491,50</w:t>
            </w:r>
          </w:p>
        </w:tc>
      </w:tr>
    </w:tbl>
    <w:p w14:paraId="36E051CC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56AED2E1" w14:textId="0C8C3CDD" w:rsidR="008725AB" w:rsidRPr="008725AB" w:rsidRDefault="008725AB" w:rsidP="008725AB">
      <w:pPr>
        <w:jc w:val="right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50.984,40</w:t>
      </w:r>
    </w:p>
    <w:p w14:paraId="0BDCDE6E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334DC986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7EF673E7" w14:textId="6D619D57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>RAZÃO SOCIAL: ORGANIZAÇÃO SANLIMA LTDA.</w:t>
      </w:r>
    </w:p>
    <w:p w14:paraId="4FC95130" w14:textId="61AA98D0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CNPJ: 09.367.492/0001-22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p w14:paraId="793C8A68" w14:textId="0F5163F1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ENDEREÇO: AVENIDA SETE DE SETEMBRO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N°: 72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>BAIRRO: CENTRO</w:t>
      </w:r>
    </w:p>
    <w:p w14:paraId="2296AE2C" w14:textId="3685526E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CIDADE: GUARARA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UF: MG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  <w:t xml:space="preserve"> CEP: 36.606-000</w:t>
      </w:r>
    </w:p>
    <w:p w14:paraId="240E8C27" w14:textId="49A97BDD" w:rsidR="008725AB" w:rsidRPr="008725AB" w:rsidRDefault="008725AB" w:rsidP="008725AB">
      <w:pPr>
        <w:spacing w:after="30"/>
        <w:rPr>
          <w:rFonts w:ascii="Arial" w:hAnsi="Arial" w:cs="Arial"/>
          <w:sz w:val="16"/>
          <w:szCs w:val="16"/>
        </w:rPr>
      </w:pPr>
      <w:r w:rsidRPr="008725AB">
        <w:rPr>
          <w:rFonts w:ascii="Arial" w:hAnsi="Arial" w:cs="Arial"/>
          <w:sz w:val="16"/>
          <w:szCs w:val="16"/>
        </w:rPr>
        <w:t xml:space="preserve">TEL: (32) 3264-1600 </w:t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  <w:r w:rsidRPr="008725AB">
        <w:rPr>
          <w:rFonts w:ascii="Arial" w:hAnsi="Arial" w:cs="Arial"/>
          <w:sz w:val="16"/>
          <w:szCs w:val="16"/>
        </w:rPr>
        <w:tab/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946"/>
        <w:gridCol w:w="3135"/>
        <w:gridCol w:w="829"/>
        <w:gridCol w:w="1361"/>
        <w:gridCol w:w="1776"/>
        <w:gridCol w:w="1774"/>
      </w:tblGrid>
      <w:tr w:rsidR="008725AB" w:rsidRPr="008725AB" w14:paraId="7C3BEEA7" w14:textId="77777777" w:rsidTr="008725AB">
        <w:tc>
          <w:tcPr>
            <w:tcW w:w="482" w:type="pct"/>
          </w:tcPr>
          <w:p w14:paraId="5D238277" w14:textId="5D0AF81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1596" w:type="pct"/>
          </w:tcPr>
          <w:p w14:paraId="36510851" w14:textId="03A1AD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422" w:type="pct"/>
          </w:tcPr>
          <w:p w14:paraId="5DB8D348" w14:textId="533EEDC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693" w:type="pct"/>
          </w:tcPr>
          <w:p w14:paraId="168E526B" w14:textId="24E341F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904" w:type="pct"/>
          </w:tcPr>
          <w:p w14:paraId="6CFC7D81" w14:textId="43E0217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UNITÁRIO</w:t>
            </w:r>
          </w:p>
        </w:tc>
        <w:tc>
          <w:tcPr>
            <w:tcW w:w="904" w:type="pct"/>
          </w:tcPr>
          <w:p w14:paraId="2D67A544" w14:textId="3BB561D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b/>
                <w:sz w:val="16"/>
                <w:szCs w:val="16"/>
              </w:rPr>
              <w:t>VAL. TOTAL</w:t>
            </w:r>
          </w:p>
        </w:tc>
      </w:tr>
      <w:tr w:rsidR="008725AB" w:rsidRPr="008725AB" w14:paraId="3ED8AC41" w14:textId="77777777" w:rsidTr="008725AB">
        <w:tc>
          <w:tcPr>
            <w:tcW w:w="482" w:type="pct"/>
          </w:tcPr>
          <w:p w14:paraId="223F6B6A" w14:textId="3785F4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1596" w:type="pct"/>
          </w:tcPr>
          <w:p w14:paraId="760886F7" w14:textId="42AF321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422" w:type="pct"/>
          </w:tcPr>
          <w:p w14:paraId="402E9A2E" w14:textId="53405B3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56DDB8A4" w14:textId="06308F0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904" w:type="pct"/>
          </w:tcPr>
          <w:p w14:paraId="130154EE" w14:textId="732DFE71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17,6800</w:t>
            </w:r>
          </w:p>
        </w:tc>
        <w:tc>
          <w:tcPr>
            <w:tcW w:w="904" w:type="pct"/>
          </w:tcPr>
          <w:p w14:paraId="3523F0C6" w14:textId="4B5AD8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5.834,40</w:t>
            </w:r>
          </w:p>
        </w:tc>
      </w:tr>
      <w:tr w:rsidR="008725AB" w:rsidRPr="008725AB" w14:paraId="17D4688A" w14:textId="77777777" w:rsidTr="008725AB">
        <w:tc>
          <w:tcPr>
            <w:tcW w:w="482" w:type="pct"/>
          </w:tcPr>
          <w:p w14:paraId="195508AA" w14:textId="64316AC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596" w:type="pct"/>
          </w:tcPr>
          <w:p w14:paraId="6E3A2D6F" w14:textId="13E4FB6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422" w:type="pct"/>
          </w:tcPr>
          <w:p w14:paraId="48EDE6B2" w14:textId="206C700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9B81FBD" w14:textId="031CF7B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904" w:type="pct"/>
          </w:tcPr>
          <w:p w14:paraId="57A69723" w14:textId="6EB5FA5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20,0800</w:t>
            </w:r>
          </w:p>
        </w:tc>
        <w:tc>
          <w:tcPr>
            <w:tcW w:w="904" w:type="pct"/>
          </w:tcPr>
          <w:p w14:paraId="2D00EEC3" w14:textId="466E919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2.409,60</w:t>
            </w:r>
          </w:p>
        </w:tc>
      </w:tr>
      <w:tr w:rsidR="008725AB" w:rsidRPr="008725AB" w14:paraId="50484DAB" w14:textId="77777777" w:rsidTr="008725AB">
        <w:tc>
          <w:tcPr>
            <w:tcW w:w="482" w:type="pct"/>
          </w:tcPr>
          <w:p w14:paraId="4ABB245D" w14:textId="4BDA956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1596" w:type="pct"/>
          </w:tcPr>
          <w:p w14:paraId="086EE066" w14:textId="654A611E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422" w:type="pct"/>
          </w:tcPr>
          <w:p w14:paraId="20A37004" w14:textId="5546D14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390CFD74" w14:textId="28963F98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904" w:type="pct"/>
          </w:tcPr>
          <w:p w14:paraId="4264273A" w14:textId="085633A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2,1900</w:t>
            </w:r>
          </w:p>
        </w:tc>
        <w:tc>
          <w:tcPr>
            <w:tcW w:w="904" w:type="pct"/>
          </w:tcPr>
          <w:p w14:paraId="1741BEFA" w14:textId="79C1BEE5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216,81</w:t>
            </w:r>
          </w:p>
        </w:tc>
      </w:tr>
      <w:tr w:rsidR="008725AB" w:rsidRPr="008725AB" w14:paraId="6A29AD90" w14:textId="77777777" w:rsidTr="008725AB">
        <w:tc>
          <w:tcPr>
            <w:tcW w:w="482" w:type="pct"/>
          </w:tcPr>
          <w:p w14:paraId="00D87297" w14:textId="63DF24A5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1596" w:type="pct"/>
          </w:tcPr>
          <w:p w14:paraId="0AB0B9B0" w14:textId="69001B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422" w:type="pct"/>
          </w:tcPr>
          <w:p w14:paraId="38D05C92" w14:textId="4B1378E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693" w:type="pct"/>
          </w:tcPr>
          <w:p w14:paraId="2C7C24E5" w14:textId="4EE5271B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904" w:type="pct"/>
          </w:tcPr>
          <w:p w14:paraId="31A02AE0" w14:textId="2965545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3,1900</w:t>
            </w:r>
          </w:p>
        </w:tc>
        <w:tc>
          <w:tcPr>
            <w:tcW w:w="904" w:type="pct"/>
          </w:tcPr>
          <w:p w14:paraId="6899AA5D" w14:textId="482EC2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701,80</w:t>
            </w:r>
          </w:p>
        </w:tc>
      </w:tr>
      <w:tr w:rsidR="008725AB" w:rsidRPr="008725AB" w14:paraId="242C16B4" w14:textId="77777777" w:rsidTr="008725AB">
        <w:tc>
          <w:tcPr>
            <w:tcW w:w="482" w:type="pct"/>
          </w:tcPr>
          <w:p w14:paraId="5BF47036" w14:textId="0FD229F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1596" w:type="pct"/>
          </w:tcPr>
          <w:p w14:paraId="4B81ADF8" w14:textId="22719A3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422" w:type="pct"/>
          </w:tcPr>
          <w:p w14:paraId="48FBE194" w14:textId="6DF6924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0209C67B" w14:textId="51613FF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4C101CBF" w14:textId="32484086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7,5000</w:t>
            </w:r>
          </w:p>
        </w:tc>
        <w:tc>
          <w:tcPr>
            <w:tcW w:w="904" w:type="pct"/>
          </w:tcPr>
          <w:p w14:paraId="212BB0D8" w14:textId="6BDB50A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  <w:tr w:rsidR="008725AB" w:rsidRPr="008725AB" w14:paraId="591EFFD4" w14:textId="77777777" w:rsidTr="008725AB">
        <w:tc>
          <w:tcPr>
            <w:tcW w:w="482" w:type="pct"/>
          </w:tcPr>
          <w:p w14:paraId="4A6FAEC3" w14:textId="11BDE4A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596" w:type="pct"/>
          </w:tcPr>
          <w:p w14:paraId="39905199" w14:textId="5F643D1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422" w:type="pct"/>
          </w:tcPr>
          <w:p w14:paraId="70971D7E" w14:textId="34F369E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70534C7A" w14:textId="2408436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  <w:tc>
          <w:tcPr>
            <w:tcW w:w="904" w:type="pct"/>
          </w:tcPr>
          <w:p w14:paraId="46A9DF21" w14:textId="1F200D0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25,9800</w:t>
            </w:r>
          </w:p>
        </w:tc>
        <w:tc>
          <w:tcPr>
            <w:tcW w:w="904" w:type="pct"/>
          </w:tcPr>
          <w:p w14:paraId="7DE1C3BC" w14:textId="69F8EBBF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2.078,40</w:t>
            </w:r>
          </w:p>
        </w:tc>
      </w:tr>
      <w:tr w:rsidR="008725AB" w:rsidRPr="008725AB" w14:paraId="13B95DFC" w14:textId="77777777" w:rsidTr="008725AB">
        <w:tc>
          <w:tcPr>
            <w:tcW w:w="482" w:type="pct"/>
          </w:tcPr>
          <w:p w14:paraId="15493DA9" w14:textId="74BD84A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596" w:type="pct"/>
          </w:tcPr>
          <w:p w14:paraId="35CF4779" w14:textId="6BB2637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TIPO ALTO VÁCUO OU VACUO PURO EM PACOTES DE 500 GRAMAS COM IMPRESSÃO DO SELO </w:t>
            </w: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DE PUREZA DA ABIC, NOME DO FABRICANTE E DIZERES EXTRA FORTE. VALIDADE DO PRODUTO NÃO INFERIOR A 12 MESES, CONTADOS DA DATA DO RECEBIMENTO.</w:t>
            </w:r>
          </w:p>
        </w:tc>
        <w:tc>
          <w:tcPr>
            <w:tcW w:w="422" w:type="pct"/>
          </w:tcPr>
          <w:p w14:paraId="6BF5C6F2" w14:textId="3CCD016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PCT</w:t>
            </w:r>
          </w:p>
        </w:tc>
        <w:tc>
          <w:tcPr>
            <w:tcW w:w="693" w:type="pct"/>
          </w:tcPr>
          <w:p w14:paraId="4EDE1186" w14:textId="6A78F7D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904" w:type="pct"/>
          </w:tcPr>
          <w:p w14:paraId="385312D4" w14:textId="0AF2EE2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13,5900</w:t>
            </w:r>
          </w:p>
        </w:tc>
        <w:tc>
          <w:tcPr>
            <w:tcW w:w="904" w:type="pct"/>
          </w:tcPr>
          <w:p w14:paraId="66061DFD" w14:textId="378676A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9.513,00</w:t>
            </w:r>
          </w:p>
        </w:tc>
      </w:tr>
      <w:tr w:rsidR="008725AB" w:rsidRPr="008725AB" w14:paraId="36E81578" w14:textId="77777777" w:rsidTr="008725AB">
        <w:tc>
          <w:tcPr>
            <w:tcW w:w="482" w:type="pct"/>
          </w:tcPr>
          <w:p w14:paraId="495755AD" w14:textId="6827B80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lastRenderedPageBreak/>
              <w:t>008</w:t>
            </w:r>
          </w:p>
        </w:tc>
        <w:tc>
          <w:tcPr>
            <w:tcW w:w="1596" w:type="pct"/>
          </w:tcPr>
          <w:p w14:paraId="367EB27A" w14:textId="43D9FAC1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422" w:type="pct"/>
          </w:tcPr>
          <w:p w14:paraId="3591C9FD" w14:textId="66281F4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693" w:type="pct"/>
          </w:tcPr>
          <w:p w14:paraId="34FEB651" w14:textId="3FD3205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04" w:type="pct"/>
          </w:tcPr>
          <w:p w14:paraId="2AA51F3D" w14:textId="0FAAE64D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90,6500</w:t>
            </w:r>
          </w:p>
        </w:tc>
        <w:tc>
          <w:tcPr>
            <w:tcW w:w="904" w:type="pct"/>
          </w:tcPr>
          <w:p w14:paraId="1BAC2A86" w14:textId="218ECE9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11.784,50</w:t>
            </w:r>
          </w:p>
        </w:tc>
      </w:tr>
      <w:tr w:rsidR="008725AB" w:rsidRPr="008725AB" w14:paraId="3B793C41" w14:textId="77777777" w:rsidTr="008725AB">
        <w:tc>
          <w:tcPr>
            <w:tcW w:w="482" w:type="pct"/>
          </w:tcPr>
          <w:p w14:paraId="008C7EAE" w14:textId="1E5D6BB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1596" w:type="pct"/>
          </w:tcPr>
          <w:p w14:paraId="28E483C6" w14:textId="735FBFE4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422" w:type="pct"/>
          </w:tcPr>
          <w:p w14:paraId="619FFD00" w14:textId="4069D5C2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51B9C593" w14:textId="51929B2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904" w:type="pct"/>
          </w:tcPr>
          <w:p w14:paraId="5EDD6F05" w14:textId="2F5F61B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4,1900</w:t>
            </w:r>
          </w:p>
        </w:tc>
        <w:tc>
          <w:tcPr>
            <w:tcW w:w="904" w:type="pct"/>
          </w:tcPr>
          <w:p w14:paraId="6FF8EBC1" w14:textId="5CD2ADD4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586,60</w:t>
            </w:r>
          </w:p>
        </w:tc>
      </w:tr>
      <w:tr w:rsidR="008725AB" w:rsidRPr="008725AB" w14:paraId="517EF4C3" w14:textId="77777777" w:rsidTr="008725AB">
        <w:tc>
          <w:tcPr>
            <w:tcW w:w="482" w:type="pct"/>
          </w:tcPr>
          <w:p w14:paraId="35096E3E" w14:textId="18B795B3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1596" w:type="pct"/>
          </w:tcPr>
          <w:p w14:paraId="45D71831" w14:textId="71EF584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MANTEIGA COM SAL, POTE DE 200G COM PROTEÇÃO INTERNA PÓS TAMPA (LACRE). NO SEU RÓTULO DEVE CONTER PRAZO DE VALIDADE/LOTE E INFORMAÇÃO NUTRICIONAL. VALIDADE DE 03 MESES NO ATO DA ENTREGA.</w:t>
            </w:r>
          </w:p>
        </w:tc>
        <w:tc>
          <w:tcPr>
            <w:tcW w:w="422" w:type="pct"/>
          </w:tcPr>
          <w:p w14:paraId="67C7D735" w14:textId="26ADFEA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7897EA10" w14:textId="69E6962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904" w:type="pct"/>
          </w:tcPr>
          <w:p w14:paraId="76FB5189" w14:textId="35D1513A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10,2500</w:t>
            </w:r>
          </w:p>
        </w:tc>
        <w:tc>
          <w:tcPr>
            <w:tcW w:w="904" w:type="pct"/>
          </w:tcPr>
          <w:p w14:paraId="2273DA00" w14:textId="5D093E4C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1.127,50</w:t>
            </w:r>
          </w:p>
        </w:tc>
      </w:tr>
      <w:tr w:rsidR="008725AB" w:rsidRPr="008725AB" w14:paraId="49A772BA" w14:textId="77777777" w:rsidTr="008725AB">
        <w:tc>
          <w:tcPr>
            <w:tcW w:w="482" w:type="pct"/>
          </w:tcPr>
          <w:p w14:paraId="0E80B09D" w14:textId="318B3034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011</w:t>
            </w:r>
          </w:p>
        </w:tc>
        <w:tc>
          <w:tcPr>
            <w:tcW w:w="1596" w:type="pct"/>
          </w:tcPr>
          <w:p w14:paraId="7A042D5B" w14:textId="785D76C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422" w:type="pct"/>
          </w:tcPr>
          <w:p w14:paraId="0D4CF05A" w14:textId="46BFF0B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5BAD5C93" w14:textId="728701A9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904" w:type="pct"/>
          </w:tcPr>
          <w:p w14:paraId="24C54FDE" w14:textId="7EC5934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45,8500</w:t>
            </w:r>
          </w:p>
        </w:tc>
        <w:tc>
          <w:tcPr>
            <w:tcW w:w="904" w:type="pct"/>
          </w:tcPr>
          <w:p w14:paraId="4095B0AB" w14:textId="6DB88073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4.585,00</w:t>
            </w:r>
          </w:p>
        </w:tc>
      </w:tr>
      <w:tr w:rsidR="008725AB" w:rsidRPr="008725AB" w14:paraId="3D8BB076" w14:textId="77777777" w:rsidTr="008725AB">
        <w:tc>
          <w:tcPr>
            <w:tcW w:w="482" w:type="pct"/>
          </w:tcPr>
          <w:p w14:paraId="37E924E9" w14:textId="4D666847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1596" w:type="pct"/>
          </w:tcPr>
          <w:p w14:paraId="0639C23C" w14:textId="660F592B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422" w:type="pct"/>
          </w:tcPr>
          <w:p w14:paraId="70DD2520" w14:textId="31B31F1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6EE638B4" w14:textId="4EF1148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904" w:type="pct"/>
          </w:tcPr>
          <w:p w14:paraId="111A49CE" w14:textId="20C768E8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13,9900</w:t>
            </w:r>
          </w:p>
        </w:tc>
        <w:tc>
          <w:tcPr>
            <w:tcW w:w="904" w:type="pct"/>
          </w:tcPr>
          <w:p w14:paraId="388E136B" w14:textId="18898C2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6.995,00</w:t>
            </w:r>
          </w:p>
        </w:tc>
      </w:tr>
      <w:tr w:rsidR="008725AB" w:rsidRPr="008725AB" w14:paraId="3B044040" w14:textId="77777777" w:rsidTr="008725AB">
        <w:tc>
          <w:tcPr>
            <w:tcW w:w="482" w:type="pct"/>
          </w:tcPr>
          <w:p w14:paraId="32FD685F" w14:textId="1E22E6D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596" w:type="pct"/>
          </w:tcPr>
          <w:p w14:paraId="3E99E59F" w14:textId="423CA0F2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422" w:type="pct"/>
          </w:tcPr>
          <w:p w14:paraId="310AC7D3" w14:textId="66DE4B4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693" w:type="pct"/>
          </w:tcPr>
          <w:p w14:paraId="05A0B2F0" w14:textId="2542DF31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04" w:type="pct"/>
          </w:tcPr>
          <w:p w14:paraId="00FD4708" w14:textId="6F27E8CE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28,1900</w:t>
            </w:r>
          </w:p>
        </w:tc>
        <w:tc>
          <w:tcPr>
            <w:tcW w:w="904" w:type="pct"/>
          </w:tcPr>
          <w:p w14:paraId="0F9AA6F8" w14:textId="4D1AF167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1.409,50</w:t>
            </w:r>
          </w:p>
        </w:tc>
      </w:tr>
      <w:tr w:rsidR="008725AB" w:rsidRPr="008725AB" w14:paraId="79CF4FD8" w14:textId="77777777" w:rsidTr="008725AB">
        <w:tc>
          <w:tcPr>
            <w:tcW w:w="482" w:type="pct"/>
          </w:tcPr>
          <w:p w14:paraId="2D21B985" w14:textId="6580C58D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596" w:type="pct"/>
          </w:tcPr>
          <w:p w14:paraId="01D6F272" w14:textId="3D3044E9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422" w:type="pct"/>
          </w:tcPr>
          <w:p w14:paraId="2E1FABB3" w14:textId="78D3BF6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100AB2EC" w14:textId="0F2C12A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904" w:type="pct"/>
          </w:tcPr>
          <w:p w14:paraId="057EB765" w14:textId="0EA40A7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16,0000</w:t>
            </w:r>
          </w:p>
        </w:tc>
        <w:tc>
          <w:tcPr>
            <w:tcW w:w="904" w:type="pct"/>
          </w:tcPr>
          <w:p w14:paraId="694E3EE2" w14:textId="690DD882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480,00</w:t>
            </w:r>
          </w:p>
        </w:tc>
      </w:tr>
      <w:tr w:rsidR="008725AB" w:rsidRPr="008725AB" w14:paraId="399654B4" w14:textId="77777777" w:rsidTr="008725AB">
        <w:tc>
          <w:tcPr>
            <w:tcW w:w="482" w:type="pct"/>
          </w:tcPr>
          <w:p w14:paraId="21371951" w14:textId="231864EE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1596" w:type="pct"/>
          </w:tcPr>
          <w:p w14:paraId="59D2F80A" w14:textId="588D7333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725AB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8725AB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422" w:type="pct"/>
          </w:tcPr>
          <w:p w14:paraId="0D8279A4" w14:textId="3F61EB5F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61815288" w14:textId="5B879B86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39480FF6" w14:textId="79D1634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6,5000</w:t>
            </w:r>
          </w:p>
        </w:tc>
        <w:tc>
          <w:tcPr>
            <w:tcW w:w="904" w:type="pct"/>
          </w:tcPr>
          <w:p w14:paraId="1C992111" w14:textId="25FEDFF0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1.235,00</w:t>
            </w:r>
          </w:p>
        </w:tc>
      </w:tr>
      <w:tr w:rsidR="008725AB" w:rsidRPr="008725AB" w14:paraId="2125644B" w14:textId="77777777" w:rsidTr="008725AB">
        <w:tc>
          <w:tcPr>
            <w:tcW w:w="482" w:type="pct"/>
          </w:tcPr>
          <w:p w14:paraId="573C5AD3" w14:textId="190BFF30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1596" w:type="pct"/>
          </w:tcPr>
          <w:p w14:paraId="41753DE6" w14:textId="12AD6C35" w:rsidR="008725AB" w:rsidRPr="008725AB" w:rsidRDefault="008725AB" w:rsidP="00060D72">
            <w:pPr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422" w:type="pct"/>
          </w:tcPr>
          <w:p w14:paraId="49D473F3" w14:textId="4B81199A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693" w:type="pct"/>
          </w:tcPr>
          <w:p w14:paraId="7671117B" w14:textId="0B99664C" w:rsidR="008725AB" w:rsidRPr="008725AB" w:rsidRDefault="008725AB" w:rsidP="00060D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904" w:type="pct"/>
          </w:tcPr>
          <w:p w14:paraId="6AB8A493" w14:textId="7DE7F86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8,0000</w:t>
            </w:r>
          </w:p>
        </w:tc>
        <w:tc>
          <w:tcPr>
            <w:tcW w:w="904" w:type="pct"/>
          </w:tcPr>
          <w:p w14:paraId="488E9636" w14:textId="665D07FB" w:rsidR="008725AB" w:rsidRPr="008725AB" w:rsidRDefault="008725AB" w:rsidP="00060D7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25AB">
              <w:rPr>
                <w:rFonts w:ascii="Arial" w:hAnsi="Arial" w:cs="Arial"/>
                <w:sz w:val="16"/>
                <w:szCs w:val="16"/>
              </w:rPr>
              <w:t>1.520,00</w:t>
            </w:r>
          </w:p>
        </w:tc>
      </w:tr>
    </w:tbl>
    <w:p w14:paraId="32856072" w14:textId="77777777" w:rsidR="008725AB" w:rsidRPr="008725AB" w:rsidRDefault="008725AB" w:rsidP="008725AB">
      <w:pPr>
        <w:rPr>
          <w:rFonts w:ascii="Arial" w:hAnsi="Arial" w:cs="Arial"/>
          <w:sz w:val="16"/>
          <w:szCs w:val="16"/>
        </w:rPr>
      </w:pPr>
    </w:p>
    <w:p w14:paraId="4F441516" w14:textId="01FDAD52" w:rsidR="00FE4E7F" w:rsidRDefault="008725AB" w:rsidP="008725AB">
      <w:pPr>
        <w:jc w:val="right"/>
        <w:rPr>
          <w:rFonts w:ascii="Arial" w:hAnsi="Arial" w:cs="Arial"/>
          <w:b/>
          <w:sz w:val="16"/>
          <w:szCs w:val="16"/>
        </w:rPr>
      </w:pPr>
      <w:r w:rsidRPr="008725AB">
        <w:rPr>
          <w:rFonts w:ascii="Arial" w:hAnsi="Arial" w:cs="Arial"/>
          <w:b/>
          <w:sz w:val="16"/>
          <w:szCs w:val="16"/>
        </w:rPr>
        <w:t>TOTAL: 51.227,11</w:t>
      </w:r>
    </w:p>
    <w:p w14:paraId="5F423890" w14:textId="77777777" w:rsidR="008725AB" w:rsidRPr="00A43257" w:rsidRDefault="008725AB" w:rsidP="008725AB">
      <w:pPr>
        <w:jc w:val="right"/>
        <w:rPr>
          <w:rFonts w:ascii="Arial" w:hAnsi="Arial" w:cs="Arial"/>
          <w:sz w:val="16"/>
          <w:szCs w:val="16"/>
        </w:rPr>
      </w:pPr>
    </w:p>
    <w:p w14:paraId="01E9D93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6C426EB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5E1607D2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2E67B17" w14:textId="660371E8" w:rsidR="00A40DA5" w:rsidRPr="00A43257" w:rsidRDefault="00A43257" w:rsidP="00A43257">
      <w:pPr>
        <w:jc w:val="center"/>
        <w:rPr>
          <w:rFonts w:ascii="Arial" w:hAnsi="Arial" w:cs="Arial"/>
          <w:b/>
        </w:rPr>
      </w:pPr>
      <w:proofErr w:type="spellStart"/>
      <w:r w:rsidRPr="00A43257">
        <w:rPr>
          <w:rFonts w:ascii="Arial" w:hAnsi="Arial" w:cs="Arial"/>
          <w:b/>
        </w:rPr>
        <w:t>Guarará</w:t>
      </w:r>
      <w:proofErr w:type="spellEnd"/>
      <w:r w:rsidRPr="00A43257">
        <w:rPr>
          <w:rFonts w:ascii="Arial" w:hAnsi="Arial" w:cs="Arial"/>
          <w:b/>
        </w:rPr>
        <w:t xml:space="preserve"> 0</w:t>
      </w:r>
      <w:r w:rsidR="008725AB">
        <w:rPr>
          <w:rFonts w:ascii="Arial" w:hAnsi="Arial" w:cs="Arial"/>
          <w:b/>
        </w:rPr>
        <w:t>9</w:t>
      </w:r>
      <w:r w:rsidRPr="00A43257">
        <w:rPr>
          <w:rFonts w:ascii="Arial" w:hAnsi="Arial" w:cs="Arial"/>
          <w:b/>
        </w:rPr>
        <w:t xml:space="preserve"> de abril de 2021.</w:t>
      </w:r>
    </w:p>
    <w:sectPr w:rsidR="00A40DA5" w:rsidRPr="00A43257" w:rsidSect="00934969">
      <w:headerReference w:type="default" r:id="rId9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DCEC9" w14:textId="77777777" w:rsidR="007B24DE" w:rsidRDefault="007B24DE" w:rsidP="00957259">
      <w:r>
        <w:separator/>
      </w:r>
    </w:p>
  </w:endnote>
  <w:endnote w:type="continuationSeparator" w:id="0">
    <w:p w14:paraId="4DD19E72" w14:textId="77777777" w:rsidR="007B24DE" w:rsidRDefault="007B24DE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39C3F" w14:textId="77777777" w:rsidR="007B24DE" w:rsidRDefault="007B24DE" w:rsidP="00957259">
      <w:r>
        <w:separator/>
      </w:r>
    </w:p>
  </w:footnote>
  <w:footnote w:type="continuationSeparator" w:id="0">
    <w:p w14:paraId="71BC9D18" w14:textId="77777777" w:rsidR="007B24DE" w:rsidRDefault="007B24DE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70A1C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D7AD6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56F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14941"/>
    <w:rsid w:val="00626C84"/>
    <w:rsid w:val="00627735"/>
    <w:rsid w:val="00627BA3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4DE"/>
    <w:rsid w:val="007B2AA8"/>
    <w:rsid w:val="007B544E"/>
    <w:rsid w:val="007E2B4A"/>
    <w:rsid w:val="007E63AD"/>
    <w:rsid w:val="007F6DC5"/>
    <w:rsid w:val="008137F3"/>
    <w:rsid w:val="00826F15"/>
    <w:rsid w:val="008346A5"/>
    <w:rsid w:val="008363B7"/>
    <w:rsid w:val="00853338"/>
    <w:rsid w:val="0086126A"/>
    <w:rsid w:val="00864F92"/>
    <w:rsid w:val="008725AB"/>
    <w:rsid w:val="00881488"/>
    <w:rsid w:val="008871E8"/>
    <w:rsid w:val="00894B7C"/>
    <w:rsid w:val="00897BCC"/>
    <w:rsid w:val="008A721D"/>
    <w:rsid w:val="008B6D94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43257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4E7F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8725AB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8725AB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3178F-00BB-47CE-9A93-35E6CC3E9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1943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2021-09-27T17:44:00Z</cp:lastPrinted>
  <dcterms:created xsi:type="dcterms:W3CDTF">2021-09-30T18:41:00Z</dcterms:created>
  <dcterms:modified xsi:type="dcterms:W3CDTF">2021-10-05T18:20:00Z</dcterms:modified>
</cp:coreProperties>
</file>