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171F" w14:textId="77777777" w:rsidR="002E5DAB" w:rsidRDefault="002E5DAB">
      <w:pPr>
        <w:pStyle w:val="Corpodetexto"/>
        <w:spacing w:before="6"/>
        <w:rPr>
          <w:sz w:val="23"/>
        </w:rPr>
      </w:pPr>
    </w:p>
    <w:p w14:paraId="241FC4D2" w14:textId="6B6D3012" w:rsidR="002E5DAB" w:rsidRDefault="002E5DAB">
      <w:pPr>
        <w:pStyle w:val="Corpodetexto"/>
        <w:spacing w:before="4"/>
        <w:rPr>
          <w:sz w:val="16"/>
        </w:rPr>
      </w:pPr>
    </w:p>
    <w:p w14:paraId="372D71CB" w14:textId="77777777" w:rsidR="002E5DAB" w:rsidRDefault="00000000">
      <w:pPr>
        <w:spacing w:before="119"/>
        <w:ind w:left="658"/>
        <w:rPr>
          <w:i/>
          <w:sz w:val="24"/>
        </w:rPr>
      </w:pPr>
      <w:r>
        <w:rPr>
          <w:i/>
          <w:sz w:val="24"/>
        </w:rPr>
        <w:t>(Para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agentes culturais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concorrentes às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étnico-raciais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 negros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 indígenas)</w:t>
      </w:r>
    </w:p>
    <w:p w14:paraId="65734194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11A7AA87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6845B5C3" w14:textId="77777777" w:rsidR="002E5DAB" w:rsidRDefault="002E5DAB">
      <w:pPr>
        <w:pStyle w:val="Corpodetexto"/>
        <w:spacing w:before="0"/>
        <w:rPr>
          <w:i/>
          <w:sz w:val="20"/>
        </w:rPr>
      </w:pPr>
    </w:p>
    <w:p w14:paraId="555AE6EF" w14:textId="77777777" w:rsidR="002E5DAB" w:rsidRDefault="00000000">
      <w:pPr>
        <w:pStyle w:val="Corpodetexto"/>
        <w:tabs>
          <w:tab w:val="left" w:pos="1647"/>
          <w:tab w:val="left" w:pos="8968"/>
          <w:tab w:val="left" w:pos="9630"/>
        </w:tabs>
        <w:spacing w:before="222"/>
        <w:ind w:left="658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</w:p>
    <w:p w14:paraId="1B5A4AA6" w14:textId="77777777" w:rsidR="002E5DAB" w:rsidRDefault="00000000">
      <w:pPr>
        <w:tabs>
          <w:tab w:val="left" w:pos="3613"/>
          <w:tab w:val="left" w:pos="7072"/>
        </w:tabs>
        <w:ind w:left="658" w:right="251"/>
        <w:rPr>
          <w:sz w:val="24"/>
        </w:rPr>
      </w:pP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RG  </w:t>
      </w:r>
      <w:r>
        <w:rPr>
          <w:spacing w:val="16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4"/>
          <w:sz w:val="24"/>
        </w:rPr>
        <w:t xml:space="preserve"> </w:t>
      </w:r>
      <w:r>
        <w:rPr>
          <w:sz w:val="24"/>
        </w:rPr>
        <w:t>DECLARO</w:t>
      </w:r>
      <w:r>
        <w:rPr>
          <w:spacing w:val="13"/>
          <w:sz w:val="24"/>
        </w:rPr>
        <w:t xml:space="preserve"> </w:t>
      </w:r>
      <w:r>
        <w:rPr>
          <w:sz w:val="24"/>
        </w:rPr>
        <w:t>para</w:t>
      </w:r>
      <w:r>
        <w:rPr>
          <w:spacing w:val="13"/>
          <w:sz w:val="24"/>
        </w:rPr>
        <w:t xml:space="preserve"> </w:t>
      </w:r>
      <w:r>
        <w:rPr>
          <w:sz w:val="24"/>
        </w:rPr>
        <w:t>fins</w:t>
      </w:r>
      <w:r>
        <w:rPr>
          <w:spacing w:val="13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participação</w:t>
      </w:r>
      <w:r>
        <w:rPr>
          <w:spacing w:val="-1"/>
          <w:sz w:val="24"/>
        </w:rPr>
        <w:t xml:space="preserve"> </w:t>
      </w:r>
      <w:r>
        <w:rPr>
          <w:sz w:val="24"/>
        </w:rPr>
        <w:t>no Edital da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Complementar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195/2022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(Lei Paulo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Gustavo)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sou:</w:t>
      </w:r>
    </w:p>
    <w:p w14:paraId="71EE8464" w14:textId="77777777" w:rsidR="002E5DAB" w:rsidRDefault="00000000">
      <w:pPr>
        <w:pStyle w:val="Corpodetexto"/>
        <w:spacing w:before="121"/>
        <w:ind w:left="658"/>
      </w:pPr>
      <w:r>
        <w:t xml:space="preserve">( </w:t>
      </w:r>
      <w:r>
        <w:rPr>
          <w:spacing w:val="1"/>
        </w:rPr>
        <w:t xml:space="preserve"> </w:t>
      </w:r>
      <w:r>
        <w:t>)</w:t>
      </w:r>
      <w:r>
        <w:rPr>
          <w:spacing w:val="-3"/>
        </w:rPr>
        <w:t xml:space="preserve"> </w:t>
      </w:r>
      <w:r>
        <w:t>NEGRO</w:t>
      </w:r>
    </w:p>
    <w:p w14:paraId="6659D21C" w14:textId="77777777" w:rsidR="002E5DAB" w:rsidRDefault="00000000">
      <w:pPr>
        <w:pStyle w:val="Corpodetexto"/>
        <w:ind w:left="658"/>
      </w:pPr>
      <w:r>
        <w:t>(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INDÍGENA</w:t>
      </w:r>
    </w:p>
    <w:p w14:paraId="1EDE57A9" w14:textId="77777777" w:rsidR="002E5DAB" w:rsidRDefault="002E5DAB">
      <w:pPr>
        <w:pStyle w:val="Corpodetexto"/>
        <w:spacing w:before="0"/>
        <w:rPr>
          <w:sz w:val="26"/>
        </w:rPr>
      </w:pPr>
    </w:p>
    <w:p w14:paraId="52D5BFEA" w14:textId="77777777" w:rsidR="002E5DAB" w:rsidRDefault="00000000">
      <w:pPr>
        <w:pStyle w:val="Corpodetexto"/>
        <w:spacing w:before="217"/>
        <w:ind w:left="658"/>
      </w:pPr>
      <w:r>
        <w:t>Por</w:t>
      </w:r>
      <w:r>
        <w:rPr>
          <w:spacing w:val="10"/>
        </w:rPr>
        <w:t xml:space="preserve"> </w:t>
      </w:r>
      <w:r>
        <w:t>ser</w:t>
      </w:r>
      <w:r>
        <w:rPr>
          <w:spacing w:val="10"/>
        </w:rPr>
        <w:t xml:space="preserve"> </w:t>
      </w:r>
      <w:r>
        <w:t>verdade,</w:t>
      </w:r>
      <w:r>
        <w:rPr>
          <w:spacing w:val="10"/>
        </w:rPr>
        <w:t xml:space="preserve"> </w:t>
      </w:r>
      <w:r>
        <w:t>assino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declaração</w:t>
      </w:r>
      <w:r>
        <w:rPr>
          <w:spacing w:val="13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estou</w:t>
      </w:r>
      <w:r>
        <w:rPr>
          <w:spacing w:val="11"/>
        </w:rPr>
        <w:t xml:space="preserve"> </w:t>
      </w:r>
      <w:r>
        <w:t>ciente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apresentação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declaração</w:t>
      </w:r>
      <w:r>
        <w:rPr>
          <w:spacing w:val="-57"/>
        </w:rPr>
        <w:t xml:space="preserve"> </w:t>
      </w:r>
      <w:r>
        <w:t>falsa</w:t>
      </w:r>
      <w:r>
        <w:rPr>
          <w:spacing w:val="-1"/>
        </w:rPr>
        <w:t xml:space="preserve"> </w:t>
      </w:r>
      <w:r>
        <w:t>pode acarretar desclassificação</w:t>
      </w:r>
      <w:r>
        <w:rPr>
          <w:spacing w:val="-1"/>
        </w:rPr>
        <w:t xml:space="preserve"> </w:t>
      </w:r>
      <w:r>
        <w:t>do edital e aplicação de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criminais.</w:t>
      </w:r>
    </w:p>
    <w:p w14:paraId="6D3065D2" w14:textId="77777777" w:rsidR="002E5DAB" w:rsidRDefault="002E5DAB">
      <w:pPr>
        <w:pStyle w:val="Corpodetexto"/>
        <w:spacing w:before="0"/>
        <w:rPr>
          <w:sz w:val="20"/>
        </w:rPr>
      </w:pPr>
    </w:p>
    <w:p w14:paraId="74BF261E" w14:textId="77777777" w:rsidR="002E5DAB" w:rsidRDefault="002E5DAB">
      <w:pPr>
        <w:pStyle w:val="Corpodetexto"/>
        <w:spacing w:before="0"/>
        <w:rPr>
          <w:sz w:val="20"/>
        </w:rPr>
      </w:pPr>
    </w:p>
    <w:p w14:paraId="64263E6A" w14:textId="77777777" w:rsidR="002E5DAB" w:rsidRDefault="002E5DAB">
      <w:pPr>
        <w:pStyle w:val="Corpodetexto"/>
        <w:spacing w:before="0"/>
        <w:rPr>
          <w:sz w:val="20"/>
        </w:rPr>
      </w:pPr>
    </w:p>
    <w:p w14:paraId="2A35498B" w14:textId="77777777" w:rsidR="002E5DAB" w:rsidRDefault="002E5DAB">
      <w:pPr>
        <w:pStyle w:val="Corpodetexto"/>
        <w:spacing w:before="0"/>
        <w:rPr>
          <w:sz w:val="20"/>
        </w:rPr>
      </w:pPr>
    </w:p>
    <w:p w14:paraId="59531596" w14:textId="37AB9540" w:rsidR="002E5DAB" w:rsidRDefault="00B07380">
      <w:pPr>
        <w:pStyle w:val="Corpodetex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6E841C1" wp14:editId="744FE25A">
                <wp:simplePos x="0" y="0"/>
                <wp:positionH relativeFrom="page">
                  <wp:posOffset>2321560</wp:posOffset>
                </wp:positionH>
                <wp:positionV relativeFrom="paragraph">
                  <wp:posOffset>167005</wp:posOffset>
                </wp:positionV>
                <wp:extent cx="3277235" cy="1270"/>
                <wp:effectExtent l="0" t="0" r="0" b="0"/>
                <wp:wrapTopAndBottom/>
                <wp:docPr id="3322400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3656 3656"/>
                            <a:gd name="T1" fmla="*/ T0 w 5161"/>
                            <a:gd name="T2" fmla="+- 0 8817 3656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B0AB" id="Freeform 2" o:spid="_x0000_s1026" style="position:absolute;margin-left:182.8pt;margin-top:13.15pt;width:258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N3mwIAAJcFAAAOAAAAZHJzL2Uyb0RvYy54bWysVNtu2zAMfR+wfxD0uKH1JU3SGnWKoV2H&#10;Ad0FaPYBiizHxmRRk5Q47dePopPUy7aXYX4QJJM6PDykeH2z6zTbKudbMCXPzlPOlJFQtWZd8m/L&#10;+7NLznwQphIajCr5k/L8ZvH61XVvC5VDA7pSjiGI8UVvS96EYIsk8bJRnfDnYJVBYw2uEwGPbp1U&#10;TvSI3ukkT9NZ0oOrrAOpvMe/d4ORLwi/rpUMX+raq8B0yZFboNXRuoprsrgWxdoJ27RyT0P8A4tO&#10;tAaDHqHuRBBs49rfoLpWOvBQh3MJXQJ13UpFOWA2WXqSzWMjrKJcUBxvjzL5/wcrP28f7VcXqXv7&#10;APK7R0WS3vriaIkHjz5s1X+CCmsoNgEo2V3tungT02A70vTpqKnaBSbx5ySfz/PJlDOJtiyfk+SJ&#10;KA535caHDwoIR2wffBgqUuGO9KyYER0GXWL16k5jcd6esZRNZtMZLfsKHt2yg9ubhC1T1rNpNstO&#10;nfKDE2FdXmbzP2JNDm4RKx9hIf/1gaFoDqTlzuxZ446J+AJS0smCj/oskdtBIERAp5jhX3wx9qnv&#10;cGcfwmFrnza14wybejVka0WIzGKIuGV9yUmK+KODrVoCmcJJ5TDIi1WbsRddH7MazHgjBsC2GTYU&#10;NHIdVdbAfas1lVabSGWWXs1IGw+6raIxsvFuvbrVjm1FfK70xWQQ7Bc363y4E74Z/Mg05OxgYyqK&#10;0ihRvd/vg2j1sEcgjaJTf8eWjmPCFyuonrC9HQzTAacZbhpwz5z1OBlK7n9shFOc6Y8Gn95VdnER&#10;RwkdLqbzHA9ubFmNLcJIhCp54NgRcXsbhvGzsa5dNxgpIx0MvMNnVbex/4nfwGp/wNdPMuwnVRwv&#10;4zN5vczTxU8AAAD//wMAUEsDBBQABgAIAAAAIQBTjZhc3gAAAAkBAAAPAAAAZHJzL2Rvd25yZXYu&#10;eG1sTI/BbsIwDIbvk/YOkSftNlJKaauuKUJM3DgAm3YOjWkqGqdqAi1vTzhtR9uffn9/uZpMx244&#10;uNaSgPksAoZUW9VSI+Dne/uRA3NekpKdJRRwRwer6vWllIWyIx3wdvQNCyHkCilAe98XnLtao5Fu&#10;ZnukcDvbwUgfxqHhapBjCDcdj6Mo5Ua2FD5o2eNGY305Xo2ATJ9NlnzF9rLfbbPD773ZJ8koxPvb&#10;tP4E5nHyfzA89YM6VMHpZK+kHOsELNJlGlABcboAFoA8n2fATs/FEnhV8v8NqgcAAAD//wMAUEsB&#10;Ai0AFAAGAAgAAAAhALaDOJL+AAAA4QEAABMAAAAAAAAAAAAAAAAAAAAAAFtDb250ZW50X1R5cGVz&#10;XS54bWxQSwECLQAUAAYACAAAACEAOP0h/9YAAACUAQAACwAAAAAAAAAAAAAAAAAvAQAAX3JlbHMv&#10;LnJlbHNQSwECLQAUAAYACAAAACEA/Z1Td5sCAACXBQAADgAAAAAAAAAAAAAAAAAuAgAAZHJzL2Uy&#10;b0RvYy54bWxQSwECLQAUAAYACAAAACEAU42YXN4AAAAJAQAADwAAAAAAAAAAAAAAAAD1BAAAZHJz&#10;L2Rvd25yZXYueG1sUEsFBgAAAAAEAAQA8wAAAAAGAAAAAA=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14:paraId="63700F41" w14:textId="77777777" w:rsidR="002E5DAB" w:rsidRDefault="00000000">
      <w:pPr>
        <w:pStyle w:val="Corpodetexto"/>
        <w:spacing w:before="91"/>
        <w:ind w:left="405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</w:t>
      </w:r>
    </w:p>
    <w:p w14:paraId="28BE1DA7" w14:textId="77777777" w:rsidR="006F67B2" w:rsidRPr="006F67B2" w:rsidRDefault="006F67B2" w:rsidP="006F67B2"/>
    <w:p w14:paraId="0D80CF13" w14:textId="77777777" w:rsidR="006F67B2" w:rsidRDefault="006F67B2" w:rsidP="006F67B2">
      <w:pPr>
        <w:rPr>
          <w:sz w:val="24"/>
          <w:szCs w:val="24"/>
        </w:rPr>
      </w:pPr>
    </w:p>
    <w:p w14:paraId="6156AB3B" w14:textId="54F3D24B" w:rsidR="006F67B2" w:rsidRPr="006F67B2" w:rsidRDefault="006F67B2" w:rsidP="006F67B2">
      <w:pPr>
        <w:tabs>
          <w:tab w:val="left" w:pos="3198"/>
        </w:tabs>
      </w:pPr>
      <w:r>
        <w:tab/>
      </w:r>
    </w:p>
    <w:sectPr w:rsidR="006F67B2" w:rsidRPr="006F67B2">
      <w:headerReference w:type="default" r:id="rId8"/>
      <w:pgSz w:w="11910" w:h="16840"/>
      <w:pgMar w:top="312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7636C" w14:textId="77777777" w:rsidR="00D75AEE" w:rsidRDefault="00D75AEE">
      <w:r>
        <w:separator/>
      </w:r>
    </w:p>
  </w:endnote>
  <w:endnote w:type="continuationSeparator" w:id="0">
    <w:p w14:paraId="2A10A347" w14:textId="77777777" w:rsidR="00D75AEE" w:rsidRDefault="00D7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7676" w14:textId="77777777" w:rsidR="00D75AEE" w:rsidRDefault="00D75AEE">
      <w:r>
        <w:separator/>
      </w:r>
    </w:p>
  </w:footnote>
  <w:footnote w:type="continuationSeparator" w:id="0">
    <w:p w14:paraId="3368938C" w14:textId="77777777" w:rsidR="00D75AEE" w:rsidRDefault="00D7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2E481670" w:rsidR="002E5DAB" w:rsidRDefault="001343B4" w:rsidP="001343B4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1E919956" wp14:editId="075A5D85">
          <wp:extent cx="5210175" cy="1122678"/>
          <wp:effectExtent l="0" t="0" r="0" b="1905"/>
          <wp:docPr id="939634824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634824" name="Imagem 3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7316" cy="1128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5BCAAEA1" wp14:editId="28374464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83180352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DB68D5" id="Rectangle 3" o:spid="_x0000_s1026" style="position:absolute;margin-left:69.5pt;margin-top:114.4pt;width:484.7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816" behindDoc="1" locked="0" layoutInCell="1" allowOverlap="1" wp14:anchorId="099A495B" wp14:editId="127A5A95">
              <wp:simplePos x="0" y="0"/>
              <wp:positionH relativeFrom="page">
                <wp:posOffset>882650</wp:posOffset>
              </wp:positionH>
              <wp:positionV relativeFrom="page">
                <wp:posOffset>1643380</wp:posOffset>
              </wp:positionV>
              <wp:extent cx="6156325" cy="350520"/>
              <wp:effectExtent l="0" t="0" r="0" b="0"/>
              <wp:wrapNone/>
              <wp:docPr id="1616152068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56325" cy="350520"/>
                      </a:xfrm>
                      <a:custGeom>
                        <a:avLst/>
                        <a:gdLst>
                          <a:gd name="T0" fmla="+- 0 11085 1390"/>
                          <a:gd name="T1" fmla="*/ T0 w 9695"/>
                          <a:gd name="T2" fmla="+- 0 2588 2588"/>
                          <a:gd name="T3" fmla="*/ 2588 h 552"/>
                          <a:gd name="T4" fmla="+- 0 1390 1390"/>
                          <a:gd name="T5" fmla="*/ T4 w 9695"/>
                          <a:gd name="T6" fmla="+- 0 2588 2588"/>
                          <a:gd name="T7" fmla="*/ 2588 h 552"/>
                          <a:gd name="T8" fmla="+- 0 1390 1390"/>
                          <a:gd name="T9" fmla="*/ T8 w 9695"/>
                          <a:gd name="T10" fmla="+- 0 2864 2588"/>
                          <a:gd name="T11" fmla="*/ 2864 h 552"/>
                          <a:gd name="T12" fmla="+- 0 1390 1390"/>
                          <a:gd name="T13" fmla="*/ T12 w 9695"/>
                          <a:gd name="T14" fmla="+- 0 3140 2588"/>
                          <a:gd name="T15" fmla="*/ 3140 h 552"/>
                          <a:gd name="T16" fmla="+- 0 11085 1390"/>
                          <a:gd name="T17" fmla="*/ T16 w 9695"/>
                          <a:gd name="T18" fmla="+- 0 3140 2588"/>
                          <a:gd name="T19" fmla="*/ 3140 h 552"/>
                          <a:gd name="T20" fmla="+- 0 11085 1390"/>
                          <a:gd name="T21" fmla="*/ T20 w 9695"/>
                          <a:gd name="T22" fmla="+- 0 2864 2588"/>
                          <a:gd name="T23" fmla="*/ 2864 h 552"/>
                          <a:gd name="T24" fmla="+- 0 11085 1390"/>
                          <a:gd name="T25" fmla="*/ T24 w 9695"/>
                          <a:gd name="T26" fmla="+- 0 2588 2588"/>
                          <a:gd name="T27" fmla="*/ 2588 h 55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9695" h="552">
                            <a:moveTo>
                              <a:pt x="9695" y="0"/>
                            </a:moveTo>
                            <a:lnTo>
                              <a:pt x="0" y="0"/>
                            </a:lnTo>
                            <a:lnTo>
                              <a:pt x="0" y="276"/>
                            </a:lnTo>
                            <a:lnTo>
                              <a:pt x="0" y="552"/>
                            </a:lnTo>
                            <a:lnTo>
                              <a:pt x="9695" y="552"/>
                            </a:lnTo>
                            <a:lnTo>
                              <a:pt x="9695" y="276"/>
                            </a:lnTo>
                            <a:lnTo>
                              <a:pt x="9695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3BC0D9" id="Freeform 2" o:spid="_x0000_s1026" style="position:absolute;margin-left:69.5pt;margin-top:129.4pt;width:484.75pt;height:27.6pt;z-index:-164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5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/B6igMAAMkKAAAOAAAAZHJzL2Uyb0RvYy54bWysVn+PozYQ/b9Sv4PlP1vdgp2QTaJlT9Wt&#10;rqp0/SEd9wEcMAEVMLWdkO2nvxmDWdgLe1FVRSKAH+M37zHDPLy/1BU5S21K1cSU3YWUyCZVWdkc&#10;Y/ol+fhuS4mxoslEpRoZ02dp6PvHH3946Nq95KpQVSY1gSCN2XdtTAtr230QmLSQtTB3qpUNLOZK&#10;18LCpT4GmRYdRK+rgIfhJuiUzlqtUmkM3H3qF+mji5/nMrV/5rmRllQxBW7WHbU7HvAYPD6I/VGL&#10;tijTgYb4DyxqUTaw6RjqSVhBTrr8JlRdploZldu7VNWByvMylS4HyIaFr7L5XIhWulxAHNOOMpn/&#10;L2z6x/lz+5dG6qb9pNK/DSgSdK3Zjyt4YQBDDt3vKgMPxckql+wl1zU+CWmQi9P0edRUXixJ4eaG&#10;RZsVjyhJYW0VhRF3ogdi759OT8b+KpWLJM6fjO09yeDMKZqRRtSwbQL+5XUF9vz8joSEsXAbEbba&#10;eRNHHPO4nwKShKQju80uGpweQdyDXDAebbcED69hKw+DWA5UkCjir1Frj+qZAaerxECFPgEktl4g&#10;tvGgt4nde9ibxKD6ppItEdt5GBLbLhBjc/35drO+Khmb6u9QVzVjcwfQyKuisakFCeNL7OYerNg6&#10;vM5uaoJDXWc3t+GNl21qRMI2S/TmTizTm1qxTA+KaGbsYi3wqRkJX6yGuRmL3vKpGcve8rkZy+ph&#10;Y3gpCb5UE3zuxmK18qkZ83KFhnP0LUUUvsukl2ZoM3BGBH60QtfaWmWwpSUgH/StZIUVDyEAhT1p&#10;AQzJIPj+JjAYjWColltCYxU4uGtk32XCQAgH390UHd8ShIO9t5BB1xx8lmlPapBTw5f39TdXUwLf&#10;3ANuIfatsOiCPyVdTF2bJkVMscPiQq3OMlEOYtGNHgA7+0/IC6BqpkCojgnKr/n/1gXrMfx+M6Ts&#10;V/3/FDW0fMjQr/r/HjUSuxn4vX3HiD5Vv2FaKSN7k1BC91aOWqIFk6+pUVWZfSyrCiU0+nj4UGly&#10;FjAKPe3wN2Q+g1XuBW8UPtZvg3fcRIBDAA5WZn9Q2TMMBFr18xTMf3BSKP0vJR3MUjE1/5yElpRU&#10;vzUwrOzYeg1yW3exju6xe+npymG6IpoUQsXUUihIPP1g+4Ht1OryWMBOzL0djfoFBpG8xHnB8etZ&#10;DRcwLzlthtkOB7LptUO9TKCPXwEAAP//AwBQSwMEFAAGAAgAAAAhAOTKyBziAAAADAEAAA8AAABk&#10;cnMvZG93bnJldi54bWxMjzFPwzAQhXck/oN1SGzUTkshhDhVhUBlYICWATYnPpKo9jmy3Tbtr8ed&#10;YHy6p3ffVy5Ga9gefegdScgmAhhS43RPrYTPzctNDixERVoZRyjhiAEW1eVFqQrtDvSB+3VsWRqh&#10;UCgJXYxDwXloOrQqTNyAlG4/zlsVU/Qt114d0rg1fCrEHbeqp/ShUwM+ddhs1zsrgZaDud98H0+v&#10;frv66t/xrX52jZTXV+PyEVjEMf6V4Yyf0KFKTLXbkQ7MpDx7SC5RwnSeJ4dzIxP5HFgtYZbdCuBV&#10;yf9LVL8AAAD//wMAUEsBAi0AFAAGAAgAAAAhALaDOJL+AAAA4QEAABMAAAAAAAAAAAAAAAAAAAAA&#10;AFtDb250ZW50X1R5cGVzXS54bWxQSwECLQAUAAYACAAAACEAOP0h/9YAAACUAQAACwAAAAAAAAAA&#10;AAAAAAAvAQAAX3JlbHMvLnJlbHNQSwECLQAUAAYACAAAACEAdUfweooDAADJCgAADgAAAAAAAAAA&#10;AAAAAAAuAgAAZHJzL2Uyb0RvYy54bWxQSwECLQAUAAYACAAAACEA5MrIHOIAAAAMAQAADwAAAAAA&#10;AAAAAAAAAADkBQAAZHJzL2Rvd25yZXYueG1sUEsFBgAAAAAEAAQA8wAAAPMGAAAAAA==&#10;" path="m9695,l,,,276,,552r9695,l9695,276,9695,xe" fillcolor="#d9d9d9" stroked="f">
              <v:path arrowok="t" o:connecttype="custom" o:connectlocs="6156325,1643380;0,1643380;0,1818640;0,1993900;6156325,1993900;6156325,1818640;6156325,1643380" o:connectangles="0,0,0,0,0,0,0"/>
              <w10:wrap anchorx="page" anchory="page"/>
            </v:shape>
          </w:pict>
        </mc:Fallback>
      </mc:AlternateContent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3328" behindDoc="1" locked="0" layoutInCell="1" allowOverlap="1" wp14:anchorId="7EFCECFD" wp14:editId="1B7686BD">
              <wp:simplePos x="0" y="0"/>
              <wp:positionH relativeFrom="page">
                <wp:posOffset>2755265</wp:posOffset>
              </wp:positionH>
              <wp:positionV relativeFrom="page">
                <wp:posOffset>1636395</wp:posOffset>
              </wp:positionV>
              <wp:extent cx="2407285" cy="369570"/>
              <wp:effectExtent l="0" t="0" r="0" b="0"/>
              <wp:wrapNone/>
              <wp:docPr id="14218545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728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9B0C6" w14:textId="77777777" w:rsidR="002E5DAB" w:rsidRDefault="00000000">
                          <w:pPr>
                            <w:spacing w:before="10"/>
                            <w:ind w:left="20" w:right="15" w:firstLine="128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ANEXO VI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DECLARAÇÃO</w:t>
                          </w:r>
                          <w:r>
                            <w:rPr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ÉTNICO-RACIAL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FCECF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216.95pt;margin-top:128.85pt;width:189.55pt;height:29.1pt;z-index:-164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R+R2AEAAJEDAAAOAAAAZHJzL2Uyb0RvYy54bWysU9tu1DAQfUfiHyy/s8ku9EK02aq0KkIq&#10;Ban0AyaOs7FIPGbs3WT5esbOZgv0DfFijcfj43POjNdXY9+JvSZv0JZyucil0FZhbey2lE/f7t5c&#10;SuED2Bo6tLqUB+3l1eb1q/XgCr3CFrtak2AQ64vBlbINwRVZ5lWre/ALdNryYYPUQ+AtbbOaYGD0&#10;vstWeX6eDUi1I1Tae87eTodyk/CbRqvwpWm8DqIrJXMLaaW0VnHNNmsotgSuNepIA/6BRQ/G8qMn&#10;qFsIIHZkXkD1RhF6bMJCYZ9h0xilkwZWs8z/UvPYgtNJC5vj3ckm//9g1cP+0X0lEcYPOHIDkwjv&#10;7lF998LiTQt2q6+JcGg11PzwMlqWDc4Xx6vRal/4CFINn7HmJsMuYAIaG+qjK6xTMDo34HAyXY9B&#10;KE6u3uUXq8szKRSfvT1/f3aRupJBMd925MNHjb2IQSmJm5rQYX/vQ2QDxVwSH7N4Z7ouNbazfyS4&#10;MGYS+0h4oh7GauTqqKLC+sA6CKc54bnmoEX6KcXAM1JK/2MHpKXoPln2Ig7UHNAcVHMAVvHVUgYp&#10;pvAmTIO3c2S2LSNPblu8Zr8ak6Q8szjy5L4nhccZjYP1+z5VPf+kzS8AAAD//wMAUEsDBBQABgAI&#10;AAAAIQAhHX/w4gAAAAsBAAAPAAAAZHJzL2Rvd25yZXYueG1sTI/LTsMwEEX3SPyDNZXYUScNfSSN&#10;U1UIVkiINCxYOrGbWI3HIXbb8PcMq7IczdG95+a7yfbsokdvHAqI5xEwjY1TBlsBn9Xr4waYDxKV&#10;7B1qAT/aw664v8tlptwVS305hJZRCPpMCuhCGDLOfdNpK/3cDRrpd3SjlYHOseVqlFcKtz1fRNGK&#10;W2mQGjo56OdON6fD2QrYf2H5Yr7f64/yWJqqSiN8W52EeJhN+y2woKdwg+FPn9ShIKfanVF51gt4&#10;SpKUUAGL5XoNjIhNnNC6WkASL1PgRc7/byh+AQAA//8DAFBLAQItABQABgAIAAAAIQC2gziS/gAA&#10;AOEBAAATAAAAAAAAAAAAAAAAAAAAAABbQ29udGVudF9UeXBlc10ueG1sUEsBAi0AFAAGAAgAAAAh&#10;ADj9If/WAAAAlAEAAAsAAAAAAAAAAAAAAAAALwEAAF9yZWxzLy5yZWxzUEsBAi0AFAAGAAgAAAAh&#10;AJ9JH5HYAQAAkQMAAA4AAAAAAAAAAAAAAAAALgIAAGRycy9lMm9Eb2MueG1sUEsBAi0AFAAGAAgA&#10;AAAhACEdf/DiAAAACwEAAA8AAAAAAAAAAAAAAAAAMgQAAGRycy9kb3ducmV2LnhtbFBLBQYAAAAA&#10;BAAEAPMAAABBBQAAAAA=&#10;" filled="f" stroked="f">
              <v:textbox inset="0,0,0,0">
                <w:txbxContent>
                  <w:p w14:paraId="3D59B0C6" w14:textId="77777777" w:rsidR="002E5DAB" w:rsidRDefault="00000000">
                    <w:pPr>
                      <w:spacing w:before="10"/>
                      <w:ind w:left="20" w:right="15" w:firstLine="128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ANEXO VI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DECLARAÇÃO</w:t>
                    </w:r>
                    <w:r>
                      <w:rPr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ÉTNICO-RACIAL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16FAC916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1343B4"/>
    <w:rsid w:val="002E5DAB"/>
    <w:rsid w:val="00345D6E"/>
    <w:rsid w:val="00432FE6"/>
    <w:rsid w:val="004972AA"/>
    <w:rsid w:val="006A2DA3"/>
    <w:rsid w:val="006F67B2"/>
    <w:rsid w:val="00717A80"/>
    <w:rsid w:val="00792DCF"/>
    <w:rsid w:val="00865797"/>
    <w:rsid w:val="00922E0A"/>
    <w:rsid w:val="00950893"/>
    <w:rsid w:val="00983EEE"/>
    <w:rsid w:val="009B665E"/>
    <w:rsid w:val="009D301A"/>
    <w:rsid w:val="00AE0A03"/>
    <w:rsid w:val="00B07380"/>
    <w:rsid w:val="00BB42AC"/>
    <w:rsid w:val="00BD1E71"/>
    <w:rsid w:val="00BE5FF3"/>
    <w:rsid w:val="00C11F72"/>
    <w:rsid w:val="00CB1410"/>
    <w:rsid w:val="00D75AEE"/>
    <w:rsid w:val="00DF35AB"/>
    <w:rsid w:val="00E646B9"/>
    <w:rsid w:val="00F178B9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2023-11-12T00:20:00Z</dcterms:created>
  <dcterms:modified xsi:type="dcterms:W3CDTF">2023-11-20T14:08:00Z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