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FF02F" w14:textId="395319E8" w:rsidR="00596256" w:rsidRPr="00253C07" w:rsidRDefault="000330AA" w:rsidP="000330A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1ª </w:t>
      </w:r>
      <w:r w:rsidR="00596256" w:rsidRPr="00253C07">
        <w:rPr>
          <w:rFonts w:eastAsia="Times New Roman" w:cstheme="minorHAnsi"/>
          <w:b/>
          <w:bCs/>
          <w:sz w:val="24"/>
          <w:szCs w:val="24"/>
          <w:lang w:eastAsia="pt-BR"/>
        </w:rPr>
        <w:t>CONVOCAÇÃO DOS CANDIDATOS SELECIONADOS PARA PARTICIPAR DA 2ª ETAPA “ENTREVISTA”</w:t>
      </w:r>
    </w:p>
    <w:p w14:paraId="741E0327" w14:textId="77777777" w:rsidR="00596256" w:rsidRPr="00253C07" w:rsidRDefault="00596256" w:rsidP="0059625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3E6BE555" w14:textId="6C43CD90" w:rsidR="00596256" w:rsidRPr="00253C07" w:rsidRDefault="00596256" w:rsidP="005962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253C07">
        <w:rPr>
          <w:rFonts w:eastAsia="Times New Roman" w:cstheme="minorHAnsi"/>
          <w:b/>
          <w:bCs/>
          <w:sz w:val="24"/>
          <w:szCs w:val="24"/>
          <w:lang w:eastAsia="pt-BR"/>
        </w:rPr>
        <w:t>Local da Entrevista:</w:t>
      </w:r>
      <w:r w:rsidRPr="00253C07">
        <w:rPr>
          <w:rFonts w:eastAsia="Times New Roman" w:cstheme="minorHAnsi"/>
          <w:sz w:val="24"/>
          <w:szCs w:val="24"/>
          <w:lang w:eastAsia="pt-BR"/>
        </w:rPr>
        <w:t xml:space="preserve"> Escola Municipal Maria Inês Marques de Souza</w:t>
      </w:r>
      <w:r w:rsidRPr="00253C07">
        <w:rPr>
          <w:rFonts w:eastAsia="Times New Roman" w:cstheme="minorHAnsi"/>
          <w:sz w:val="24"/>
          <w:szCs w:val="24"/>
          <w:lang w:eastAsia="pt-BR"/>
        </w:rPr>
        <w:br/>
      </w:r>
      <w:r w:rsidRPr="00253C07">
        <w:rPr>
          <w:rFonts w:eastAsia="Times New Roman" w:cstheme="minorHAnsi"/>
          <w:b/>
          <w:bCs/>
          <w:sz w:val="24"/>
          <w:szCs w:val="24"/>
          <w:lang w:eastAsia="pt-BR"/>
        </w:rPr>
        <w:t>Endereço:</w:t>
      </w:r>
      <w:r w:rsidRPr="00253C07">
        <w:rPr>
          <w:rFonts w:eastAsia="Times New Roman" w:cstheme="minorHAnsi"/>
          <w:sz w:val="24"/>
          <w:szCs w:val="24"/>
          <w:lang w:eastAsia="pt-BR"/>
        </w:rPr>
        <w:t xml:space="preserve"> Praça Mário Ferreira da Fonseca, nº 156 - Centro – Guarará/MG – CEP: 36.606-000 </w:t>
      </w:r>
      <w:r w:rsidRPr="00253C07">
        <w:rPr>
          <w:rFonts w:eastAsia="Times New Roman" w:cstheme="minorHAnsi"/>
          <w:sz w:val="24"/>
          <w:szCs w:val="24"/>
          <w:lang w:eastAsia="pt-BR"/>
        </w:rPr>
        <w:br/>
      </w:r>
      <w:r w:rsidRPr="00253C07">
        <w:rPr>
          <w:rFonts w:eastAsia="Times New Roman" w:cstheme="minorHAnsi"/>
          <w:b/>
          <w:bCs/>
          <w:sz w:val="24"/>
          <w:szCs w:val="24"/>
          <w:lang w:eastAsia="pt-BR"/>
        </w:rPr>
        <w:t>Datas:</w:t>
      </w:r>
      <w:r w:rsidRPr="00253C07">
        <w:rPr>
          <w:rFonts w:eastAsia="Times New Roman" w:cstheme="minorHAnsi"/>
          <w:sz w:val="24"/>
          <w:szCs w:val="24"/>
          <w:lang w:eastAsia="pt-BR"/>
        </w:rPr>
        <w:t xml:space="preserve"> 18, 19 e 20 de agosto de 2025</w:t>
      </w:r>
      <w:r w:rsidRPr="00253C07">
        <w:rPr>
          <w:rFonts w:eastAsia="Times New Roman" w:cstheme="minorHAnsi"/>
          <w:sz w:val="24"/>
          <w:szCs w:val="24"/>
          <w:lang w:eastAsia="pt-BR"/>
        </w:rPr>
        <w:br/>
      </w:r>
      <w:r w:rsidRPr="00253C07">
        <w:rPr>
          <w:rFonts w:eastAsia="Times New Roman" w:cstheme="minorHAnsi"/>
          <w:b/>
          <w:bCs/>
          <w:sz w:val="24"/>
          <w:szCs w:val="24"/>
          <w:lang w:eastAsia="pt-BR"/>
        </w:rPr>
        <w:t>Horário:</w:t>
      </w:r>
      <w:r w:rsidRPr="00253C07">
        <w:rPr>
          <w:rFonts w:eastAsia="Times New Roman" w:cstheme="minorHAnsi"/>
          <w:sz w:val="24"/>
          <w:szCs w:val="24"/>
          <w:lang w:eastAsia="pt-BR"/>
        </w:rPr>
        <w:t xml:space="preserve"> das 7h15 às 11</w:t>
      </w:r>
      <w:r w:rsidR="00347FEB">
        <w:rPr>
          <w:rFonts w:eastAsia="Times New Roman" w:cstheme="minorHAnsi"/>
          <w:sz w:val="24"/>
          <w:szCs w:val="24"/>
          <w:lang w:eastAsia="pt-BR"/>
        </w:rPr>
        <w:t>h</w:t>
      </w:r>
      <w:r w:rsidRPr="00253C07">
        <w:rPr>
          <w:rFonts w:eastAsia="Times New Roman" w:cstheme="minorHAnsi"/>
          <w:sz w:val="24"/>
          <w:szCs w:val="24"/>
          <w:lang w:eastAsia="pt-BR"/>
        </w:rPr>
        <w:br/>
      </w:r>
      <w:r w:rsidRPr="00253C07">
        <w:rPr>
          <w:rFonts w:eastAsia="Times New Roman" w:cstheme="minorHAnsi"/>
          <w:b/>
          <w:bCs/>
          <w:sz w:val="24"/>
          <w:szCs w:val="24"/>
          <w:lang w:eastAsia="pt-BR"/>
        </w:rPr>
        <w:t>Duração da entrevista:</w:t>
      </w:r>
      <w:r w:rsidRPr="00253C07">
        <w:rPr>
          <w:rFonts w:eastAsia="Times New Roman" w:cstheme="minorHAnsi"/>
          <w:sz w:val="24"/>
          <w:szCs w:val="24"/>
          <w:lang w:eastAsia="pt-BR"/>
        </w:rPr>
        <w:t xml:space="preserve"> 1 hora</w:t>
      </w:r>
      <w:r w:rsidRPr="00253C07">
        <w:rPr>
          <w:rFonts w:eastAsia="Times New Roman" w:cstheme="minorHAnsi"/>
          <w:sz w:val="24"/>
          <w:szCs w:val="24"/>
          <w:lang w:eastAsia="pt-BR"/>
        </w:rPr>
        <w:br/>
      </w:r>
      <w:r w:rsidRPr="00253C07">
        <w:rPr>
          <w:rFonts w:eastAsia="Times New Roman" w:cstheme="minorHAnsi"/>
          <w:b/>
          <w:bCs/>
          <w:sz w:val="24"/>
          <w:szCs w:val="24"/>
          <w:lang w:eastAsia="pt-BR"/>
        </w:rPr>
        <w:t>Intervalo:</w:t>
      </w:r>
      <w:r w:rsidRPr="00253C07">
        <w:rPr>
          <w:rFonts w:eastAsia="Times New Roman" w:cstheme="minorHAnsi"/>
          <w:sz w:val="24"/>
          <w:szCs w:val="24"/>
          <w:lang w:eastAsia="pt-BR"/>
        </w:rPr>
        <w:t xml:space="preserve"> das 9h</w:t>
      </w:r>
      <w:r w:rsidR="00347FEB">
        <w:rPr>
          <w:rFonts w:eastAsia="Times New Roman" w:cstheme="minorHAnsi"/>
          <w:sz w:val="24"/>
          <w:szCs w:val="24"/>
          <w:lang w:eastAsia="pt-BR"/>
        </w:rPr>
        <w:t>4</w:t>
      </w:r>
      <w:r w:rsidRPr="00253C07">
        <w:rPr>
          <w:rFonts w:eastAsia="Times New Roman" w:cstheme="minorHAnsi"/>
          <w:sz w:val="24"/>
          <w:szCs w:val="24"/>
          <w:lang w:eastAsia="pt-BR"/>
        </w:rPr>
        <w:t xml:space="preserve">5 às </w:t>
      </w:r>
      <w:r w:rsidR="00347FEB">
        <w:rPr>
          <w:rFonts w:eastAsia="Times New Roman" w:cstheme="minorHAnsi"/>
          <w:sz w:val="24"/>
          <w:szCs w:val="24"/>
          <w:lang w:eastAsia="pt-BR"/>
        </w:rPr>
        <w:t>10</w:t>
      </w:r>
      <w:r w:rsidRPr="00253C07">
        <w:rPr>
          <w:rFonts w:eastAsia="Times New Roman" w:cstheme="minorHAnsi"/>
          <w:sz w:val="24"/>
          <w:szCs w:val="24"/>
          <w:lang w:eastAsia="pt-BR"/>
        </w:rPr>
        <w:t>h</w:t>
      </w:r>
      <w:r w:rsidRPr="00253C07">
        <w:rPr>
          <w:rFonts w:eastAsia="Times New Roman" w:cstheme="minorHAnsi"/>
          <w:sz w:val="24"/>
          <w:szCs w:val="24"/>
          <w:lang w:eastAsia="pt-BR"/>
        </w:rPr>
        <w:br/>
      </w:r>
      <w:r w:rsidRPr="00253C07">
        <w:rPr>
          <w:rFonts w:eastAsia="Times New Roman" w:cstheme="minorHAnsi"/>
          <w:b/>
          <w:bCs/>
          <w:sz w:val="24"/>
          <w:szCs w:val="24"/>
          <w:lang w:eastAsia="pt-BR"/>
        </w:rPr>
        <w:t>Chegar com antecedência mínima de 15 minutos.</w:t>
      </w:r>
    </w:p>
    <w:p w14:paraId="4C49B296" w14:textId="77777777" w:rsidR="00596256" w:rsidRPr="00253C07" w:rsidRDefault="00596256" w:rsidP="0059625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425513FC" w14:textId="77777777" w:rsidR="00596256" w:rsidRPr="00253C07" w:rsidRDefault="00596256" w:rsidP="0059625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t-BR"/>
        </w:rPr>
      </w:pPr>
      <w:r w:rsidRPr="00253C07">
        <w:rPr>
          <w:rFonts w:eastAsia="Times New Roman" w:cstheme="minorHAnsi"/>
          <w:b/>
          <w:bCs/>
          <w:sz w:val="27"/>
          <w:szCs w:val="27"/>
          <w:lang w:eastAsia="pt-BR"/>
        </w:rPr>
        <w:t>INSTRUÇÕES IMPORTANTES AOS CANDIDATOS</w:t>
      </w:r>
    </w:p>
    <w:p w14:paraId="54EC8F2D" w14:textId="77777777" w:rsidR="00596256" w:rsidRPr="00253C07" w:rsidRDefault="00596256" w:rsidP="00596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253C07">
        <w:rPr>
          <w:rFonts w:eastAsia="Times New Roman" w:cstheme="minorHAnsi"/>
          <w:sz w:val="24"/>
          <w:szCs w:val="24"/>
          <w:lang w:eastAsia="pt-BR"/>
        </w:rPr>
        <w:t xml:space="preserve">Comparecer com </w:t>
      </w:r>
      <w:r w:rsidRPr="00253C07">
        <w:rPr>
          <w:rFonts w:eastAsia="Times New Roman" w:cstheme="minorHAnsi"/>
          <w:b/>
          <w:bCs/>
          <w:sz w:val="24"/>
          <w:szCs w:val="24"/>
          <w:lang w:eastAsia="pt-BR"/>
        </w:rPr>
        <w:t>15 minutos de antecedência</w:t>
      </w:r>
      <w:r w:rsidRPr="00253C07">
        <w:rPr>
          <w:rFonts w:eastAsia="Times New Roman" w:cstheme="minorHAnsi"/>
          <w:sz w:val="24"/>
          <w:szCs w:val="24"/>
          <w:lang w:eastAsia="pt-BR"/>
        </w:rPr>
        <w:t>;</w:t>
      </w:r>
    </w:p>
    <w:p w14:paraId="123D8904" w14:textId="77777777" w:rsidR="00596256" w:rsidRPr="00253C07" w:rsidRDefault="00596256" w:rsidP="00596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253C07">
        <w:rPr>
          <w:rFonts w:eastAsia="Times New Roman" w:cstheme="minorHAnsi"/>
          <w:sz w:val="24"/>
          <w:szCs w:val="24"/>
          <w:lang w:eastAsia="pt-BR"/>
        </w:rPr>
        <w:t xml:space="preserve">Haverá uma pessoa responsável por </w:t>
      </w:r>
      <w:r w:rsidRPr="00253C07">
        <w:rPr>
          <w:rFonts w:eastAsia="Times New Roman" w:cstheme="minorHAnsi"/>
          <w:b/>
          <w:bCs/>
          <w:sz w:val="24"/>
          <w:szCs w:val="24"/>
          <w:lang w:eastAsia="pt-BR"/>
        </w:rPr>
        <w:t>recolher os aparelhos eletrônicos</w:t>
      </w:r>
      <w:r w:rsidRPr="00253C07">
        <w:rPr>
          <w:rFonts w:eastAsia="Times New Roman" w:cstheme="minorHAnsi"/>
          <w:sz w:val="24"/>
          <w:szCs w:val="24"/>
          <w:lang w:eastAsia="pt-BR"/>
        </w:rPr>
        <w:t xml:space="preserve"> durante a entrevista;</w:t>
      </w:r>
    </w:p>
    <w:p w14:paraId="5DBE25DC" w14:textId="77777777" w:rsidR="00596256" w:rsidRPr="00253C07" w:rsidRDefault="00596256" w:rsidP="0059625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62BF46BB" w14:textId="77777777" w:rsidR="00596256" w:rsidRPr="00253C07" w:rsidRDefault="00596256" w:rsidP="00596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253C07">
        <w:rPr>
          <w:rFonts w:eastAsia="Times New Roman" w:cstheme="minorHAnsi"/>
          <w:b/>
          <w:bCs/>
          <w:sz w:val="27"/>
          <w:szCs w:val="27"/>
          <w:lang w:eastAsia="pt-BR"/>
        </w:rPr>
        <w:t>CRONOGRAMA DE ENTREVISTAS</w:t>
      </w:r>
    </w:p>
    <w:p w14:paraId="5F095DA8" w14:textId="77777777" w:rsidR="00596256" w:rsidRPr="00253C07" w:rsidRDefault="00596256" w:rsidP="00596256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253C07">
        <w:rPr>
          <w:rFonts w:eastAsia="Times New Roman" w:cstheme="minorHAnsi"/>
          <w:b/>
          <w:bCs/>
          <w:sz w:val="24"/>
          <w:szCs w:val="24"/>
          <w:lang w:eastAsia="pt-BR"/>
        </w:rPr>
        <w:t>Segunda-feira – 18/08/2025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92"/>
        <w:gridCol w:w="1749"/>
        <w:gridCol w:w="6977"/>
      </w:tblGrid>
      <w:tr w:rsidR="00596256" w:rsidRPr="00253C07" w14:paraId="4559C57A" w14:textId="77777777" w:rsidTr="00596256">
        <w:tc>
          <w:tcPr>
            <w:tcW w:w="1192" w:type="dxa"/>
            <w:vAlign w:val="center"/>
          </w:tcPr>
          <w:p w14:paraId="055ADB30" w14:textId="77777777" w:rsidR="00596256" w:rsidRPr="00253C07" w:rsidRDefault="00596256" w:rsidP="008570C7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Turma</w:t>
            </w:r>
          </w:p>
        </w:tc>
        <w:tc>
          <w:tcPr>
            <w:tcW w:w="1749" w:type="dxa"/>
            <w:vAlign w:val="center"/>
          </w:tcPr>
          <w:p w14:paraId="09977C29" w14:textId="77777777" w:rsidR="00596256" w:rsidRPr="00253C07" w:rsidRDefault="00596256" w:rsidP="008570C7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Horário</w:t>
            </w:r>
          </w:p>
        </w:tc>
        <w:tc>
          <w:tcPr>
            <w:tcW w:w="6977" w:type="dxa"/>
            <w:vAlign w:val="center"/>
          </w:tcPr>
          <w:p w14:paraId="1382DB75" w14:textId="77777777" w:rsidR="00596256" w:rsidRPr="00253C07" w:rsidRDefault="00596256" w:rsidP="008570C7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Candidatos</w:t>
            </w:r>
          </w:p>
        </w:tc>
      </w:tr>
      <w:tr w:rsidR="00596256" w:rsidRPr="00253C07" w14:paraId="24C8BA2D" w14:textId="77777777" w:rsidTr="00596256">
        <w:tc>
          <w:tcPr>
            <w:tcW w:w="1192" w:type="dxa"/>
            <w:vAlign w:val="center"/>
          </w:tcPr>
          <w:p w14:paraId="1FF9A154" w14:textId="77777777" w:rsidR="00596256" w:rsidRPr="00253C07" w:rsidRDefault="00596256" w:rsidP="008570C7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1ª Turma</w:t>
            </w:r>
          </w:p>
        </w:tc>
        <w:tc>
          <w:tcPr>
            <w:tcW w:w="1749" w:type="dxa"/>
            <w:vAlign w:val="center"/>
          </w:tcPr>
          <w:p w14:paraId="46AEDC59" w14:textId="77777777" w:rsidR="00596256" w:rsidRPr="00253C07" w:rsidRDefault="00596256" w:rsidP="008570C7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7h15 às 8h15</w:t>
            </w:r>
          </w:p>
        </w:tc>
        <w:tc>
          <w:tcPr>
            <w:tcW w:w="6977" w:type="dxa"/>
            <w:vAlign w:val="center"/>
          </w:tcPr>
          <w:p w14:paraId="3D480B17" w14:textId="77777777" w:rsidR="00596256" w:rsidRPr="00253C07" w:rsidRDefault="00596256" w:rsidP="008570C7">
            <w:pPr>
              <w:outlineLvl w:val="3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Viviane Rodrigues Pacheco</w:t>
            </w:r>
          </w:p>
          <w:p w14:paraId="0FDE3325" w14:textId="77777777" w:rsidR="00596256" w:rsidRPr="00253C07" w:rsidRDefault="00596256" w:rsidP="008570C7">
            <w:pPr>
              <w:ind w:left="709" w:hanging="709"/>
              <w:outlineLvl w:val="3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Chiara da Silva</w:t>
            </w:r>
          </w:p>
          <w:p w14:paraId="5A5CD859" w14:textId="77777777" w:rsidR="00596256" w:rsidRPr="00253C07" w:rsidRDefault="00596256" w:rsidP="008570C7">
            <w:pPr>
              <w:ind w:left="709" w:hanging="709"/>
              <w:outlineLvl w:val="3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Joice Aparecida Belizário Pacheco</w:t>
            </w:r>
          </w:p>
          <w:p w14:paraId="36E4BA3B" w14:textId="77777777" w:rsidR="00596256" w:rsidRPr="00253C07" w:rsidRDefault="00596256" w:rsidP="008570C7">
            <w:pPr>
              <w:outlineLvl w:val="3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Carolaine dos Santos Rodrigues</w:t>
            </w:r>
          </w:p>
          <w:p w14:paraId="7FC9327C" w14:textId="77777777" w:rsidR="00596256" w:rsidRPr="00253C07" w:rsidRDefault="00596256" w:rsidP="008570C7">
            <w:pPr>
              <w:ind w:left="709" w:hanging="709"/>
              <w:outlineLvl w:val="3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6256" w:rsidRPr="00253C07" w14:paraId="6C5603FF" w14:textId="77777777" w:rsidTr="00596256">
        <w:tc>
          <w:tcPr>
            <w:tcW w:w="1192" w:type="dxa"/>
            <w:vAlign w:val="center"/>
          </w:tcPr>
          <w:p w14:paraId="439B0639" w14:textId="77777777" w:rsidR="00596256" w:rsidRPr="00253C07" w:rsidRDefault="00596256" w:rsidP="008570C7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2ª Turma</w:t>
            </w:r>
          </w:p>
        </w:tc>
        <w:tc>
          <w:tcPr>
            <w:tcW w:w="1749" w:type="dxa"/>
            <w:vAlign w:val="center"/>
          </w:tcPr>
          <w:p w14:paraId="2D4A8330" w14:textId="71150821" w:rsidR="00596256" w:rsidRPr="00253C07" w:rsidRDefault="00596256" w:rsidP="008570C7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8h</w:t>
            </w:r>
            <w:r w:rsidR="00B05656">
              <w:rPr>
                <w:rFonts w:eastAsia="Times New Roman" w:cstheme="minorHAnsi"/>
                <w:sz w:val="24"/>
                <w:szCs w:val="24"/>
                <w:lang w:eastAsia="pt-BR"/>
              </w:rPr>
              <w:t>30</w:t>
            </w: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às 9h</w:t>
            </w:r>
            <w:r w:rsidR="00B05656">
              <w:rPr>
                <w:rFonts w:eastAsia="Times New Roman" w:cstheme="minorHAns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77" w:type="dxa"/>
            <w:vAlign w:val="center"/>
          </w:tcPr>
          <w:p w14:paraId="1E97910C" w14:textId="77777777" w:rsidR="00596256" w:rsidRPr="00253C07" w:rsidRDefault="00596256" w:rsidP="008570C7">
            <w:pPr>
              <w:outlineLvl w:val="3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Letícia Martins Silva</w:t>
            </w:r>
          </w:p>
          <w:p w14:paraId="37A42D36" w14:textId="77777777" w:rsidR="00596256" w:rsidRPr="00253C07" w:rsidRDefault="00596256" w:rsidP="008570C7">
            <w:pPr>
              <w:outlineLvl w:val="3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Paula Regina Apolinário Pedra</w:t>
            </w:r>
          </w:p>
          <w:p w14:paraId="30673EC5" w14:textId="77777777" w:rsidR="00596256" w:rsidRPr="00253C07" w:rsidRDefault="00596256" w:rsidP="008570C7">
            <w:pPr>
              <w:outlineLvl w:val="3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Danielle Aparecida Santiago</w:t>
            </w:r>
          </w:p>
          <w:p w14:paraId="03DFD05B" w14:textId="77777777" w:rsidR="00596256" w:rsidRPr="00253C07" w:rsidRDefault="00596256" w:rsidP="008570C7">
            <w:pPr>
              <w:outlineLvl w:val="3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Letícia Rodrigues Pacheco</w:t>
            </w:r>
          </w:p>
          <w:p w14:paraId="3C48DCCB" w14:textId="77777777" w:rsidR="00596256" w:rsidRPr="00253C07" w:rsidRDefault="00596256" w:rsidP="008570C7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596256" w:rsidRPr="00253C07" w14:paraId="34EF016F" w14:textId="77777777" w:rsidTr="00596256">
        <w:tc>
          <w:tcPr>
            <w:tcW w:w="1192" w:type="dxa"/>
            <w:vAlign w:val="center"/>
          </w:tcPr>
          <w:p w14:paraId="3AE4478C" w14:textId="77777777" w:rsidR="00596256" w:rsidRPr="00253C07" w:rsidRDefault="00596256" w:rsidP="008570C7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pt-BR"/>
              </w:rPr>
              <w:t>Intervalo</w:t>
            </w:r>
          </w:p>
        </w:tc>
        <w:tc>
          <w:tcPr>
            <w:tcW w:w="1749" w:type="dxa"/>
            <w:vAlign w:val="center"/>
          </w:tcPr>
          <w:p w14:paraId="62998DB7" w14:textId="5A808D4F" w:rsidR="00596256" w:rsidRPr="00253C07" w:rsidRDefault="00596256" w:rsidP="008570C7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9h</w:t>
            </w:r>
            <w:r w:rsidR="00B0565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45</w:t>
            </w: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às </w:t>
            </w:r>
            <w:r w:rsidR="00B0565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10</w:t>
            </w: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6977" w:type="dxa"/>
            <w:vAlign w:val="center"/>
          </w:tcPr>
          <w:p w14:paraId="37DE86BD" w14:textId="77777777" w:rsidR="00596256" w:rsidRPr="00253C07" w:rsidRDefault="00596256" w:rsidP="008570C7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—</w:t>
            </w:r>
          </w:p>
        </w:tc>
      </w:tr>
      <w:tr w:rsidR="00596256" w:rsidRPr="00253C07" w14:paraId="3B8B57C4" w14:textId="77777777" w:rsidTr="00596256">
        <w:tc>
          <w:tcPr>
            <w:tcW w:w="1192" w:type="dxa"/>
            <w:vAlign w:val="center"/>
          </w:tcPr>
          <w:p w14:paraId="5016CC46" w14:textId="77777777" w:rsidR="00596256" w:rsidRPr="00253C07" w:rsidRDefault="00596256" w:rsidP="008570C7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3ª Turma</w:t>
            </w:r>
          </w:p>
        </w:tc>
        <w:tc>
          <w:tcPr>
            <w:tcW w:w="1749" w:type="dxa"/>
            <w:vAlign w:val="center"/>
          </w:tcPr>
          <w:p w14:paraId="15A7882D" w14:textId="06248E52" w:rsidR="00596256" w:rsidRPr="00253C07" w:rsidRDefault="00B05656" w:rsidP="008570C7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10</w:t>
            </w:r>
            <w:r w:rsidR="00596256"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h às 1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="00596256"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6977" w:type="dxa"/>
            <w:vAlign w:val="center"/>
          </w:tcPr>
          <w:p w14:paraId="571FEBA8" w14:textId="77777777" w:rsidR="00596256" w:rsidRPr="00253C07" w:rsidRDefault="00596256" w:rsidP="008570C7">
            <w:pPr>
              <w:outlineLvl w:val="3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Maria Clara Pacheco Gonçalves</w:t>
            </w:r>
          </w:p>
          <w:p w14:paraId="7EA0668B" w14:textId="77777777" w:rsidR="00596256" w:rsidRPr="00253C07" w:rsidRDefault="00596256" w:rsidP="008570C7">
            <w:pPr>
              <w:outlineLvl w:val="3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João Lucas Archanjo Ramos </w:t>
            </w:r>
          </w:p>
          <w:p w14:paraId="6A8ACC84" w14:textId="77777777" w:rsidR="00596256" w:rsidRPr="00253C07" w:rsidRDefault="00596256" w:rsidP="008570C7">
            <w:pPr>
              <w:outlineLvl w:val="3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Laura Marcelle de Oliveira Ribeiro</w:t>
            </w:r>
          </w:p>
          <w:p w14:paraId="69D4E50D" w14:textId="77777777" w:rsidR="00596256" w:rsidRPr="00253C07" w:rsidRDefault="00596256" w:rsidP="008570C7">
            <w:pPr>
              <w:outlineLvl w:val="3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Monique Telson da Silva Gomes</w:t>
            </w:r>
          </w:p>
          <w:p w14:paraId="276422A7" w14:textId="77777777" w:rsidR="00596256" w:rsidRPr="00253C07" w:rsidRDefault="00596256" w:rsidP="008570C7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6BB2C727" w14:textId="77777777" w:rsidR="00596256" w:rsidRPr="00253C07" w:rsidRDefault="00596256" w:rsidP="005962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448F11E9" w14:textId="77777777" w:rsidR="00596256" w:rsidRPr="00253C07" w:rsidRDefault="00596256" w:rsidP="005962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77FFF8FD" w14:textId="77777777" w:rsidR="00596256" w:rsidRPr="00253C07" w:rsidRDefault="00596256" w:rsidP="005962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320003B0" w14:textId="77777777" w:rsidR="00596256" w:rsidRPr="00253C07" w:rsidRDefault="00596256" w:rsidP="005962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459A417E" w14:textId="77777777" w:rsidR="00596256" w:rsidRPr="00253C07" w:rsidRDefault="00596256" w:rsidP="005962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253C07">
        <w:rPr>
          <w:rFonts w:eastAsia="Times New Roman" w:cstheme="minorHAnsi"/>
          <w:b/>
          <w:bCs/>
          <w:sz w:val="24"/>
          <w:szCs w:val="24"/>
          <w:lang w:eastAsia="pt-BR"/>
        </w:rPr>
        <w:t>Terça-feira – 19/08/2025</w:t>
      </w:r>
    </w:p>
    <w:p w14:paraId="49CF4E59" w14:textId="77777777" w:rsidR="00596256" w:rsidRPr="00253C07" w:rsidRDefault="00596256" w:rsidP="005962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847"/>
        <w:gridCol w:w="6942"/>
      </w:tblGrid>
      <w:tr w:rsidR="00596256" w:rsidRPr="00253C07" w14:paraId="50607C2B" w14:textId="77777777" w:rsidTr="00AA667A">
        <w:tc>
          <w:tcPr>
            <w:tcW w:w="1129" w:type="dxa"/>
            <w:vAlign w:val="center"/>
          </w:tcPr>
          <w:p w14:paraId="30FD826D" w14:textId="77777777" w:rsidR="00596256" w:rsidRPr="00253C07" w:rsidRDefault="00596256" w:rsidP="008570C7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Turma</w:t>
            </w:r>
          </w:p>
        </w:tc>
        <w:tc>
          <w:tcPr>
            <w:tcW w:w="1847" w:type="dxa"/>
            <w:vAlign w:val="center"/>
          </w:tcPr>
          <w:p w14:paraId="08815E20" w14:textId="77777777" w:rsidR="00596256" w:rsidRPr="00253C07" w:rsidRDefault="00596256" w:rsidP="008570C7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Horário</w:t>
            </w:r>
          </w:p>
        </w:tc>
        <w:tc>
          <w:tcPr>
            <w:tcW w:w="6942" w:type="dxa"/>
            <w:vAlign w:val="center"/>
          </w:tcPr>
          <w:p w14:paraId="6604B2E3" w14:textId="77777777" w:rsidR="00596256" w:rsidRPr="00253C07" w:rsidRDefault="00596256" w:rsidP="008570C7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Candidatos</w:t>
            </w:r>
          </w:p>
        </w:tc>
      </w:tr>
      <w:tr w:rsidR="005F73D0" w:rsidRPr="00253C07" w14:paraId="673A76AC" w14:textId="77777777" w:rsidTr="00AA667A">
        <w:tc>
          <w:tcPr>
            <w:tcW w:w="1129" w:type="dxa"/>
            <w:vAlign w:val="center"/>
          </w:tcPr>
          <w:p w14:paraId="20886A6B" w14:textId="77777777" w:rsidR="005F73D0" w:rsidRPr="00253C07" w:rsidRDefault="005F73D0" w:rsidP="005F73D0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1ª Turma</w:t>
            </w:r>
          </w:p>
        </w:tc>
        <w:tc>
          <w:tcPr>
            <w:tcW w:w="1847" w:type="dxa"/>
            <w:vAlign w:val="center"/>
          </w:tcPr>
          <w:p w14:paraId="2C675AD2" w14:textId="584AAE80" w:rsidR="005F73D0" w:rsidRPr="00253C07" w:rsidRDefault="005F73D0" w:rsidP="005F73D0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7h15 às 8h15</w:t>
            </w:r>
          </w:p>
        </w:tc>
        <w:tc>
          <w:tcPr>
            <w:tcW w:w="6942" w:type="dxa"/>
            <w:vAlign w:val="center"/>
          </w:tcPr>
          <w:p w14:paraId="1413FCDD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Marta dos Santos Gonçalves</w:t>
            </w:r>
          </w:p>
          <w:p w14:paraId="5DD86434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Rodrigo Machado dos Santos</w:t>
            </w:r>
          </w:p>
          <w:p w14:paraId="51890864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Andreza Oliveira da Silva Amaro</w:t>
            </w:r>
          </w:p>
          <w:p w14:paraId="1113B494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Neiva Aparecida dos Santos Martins</w:t>
            </w:r>
          </w:p>
          <w:p w14:paraId="3C0359D9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F73D0" w:rsidRPr="00253C07" w14:paraId="62C4661E" w14:textId="77777777" w:rsidTr="00AA667A">
        <w:tc>
          <w:tcPr>
            <w:tcW w:w="1129" w:type="dxa"/>
            <w:vAlign w:val="center"/>
          </w:tcPr>
          <w:p w14:paraId="48E795C7" w14:textId="77777777" w:rsidR="005F73D0" w:rsidRPr="00253C07" w:rsidRDefault="005F73D0" w:rsidP="005F73D0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2ª Turma</w:t>
            </w:r>
          </w:p>
        </w:tc>
        <w:tc>
          <w:tcPr>
            <w:tcW w:w="1847" w:type="dxa"/>
            <w:vAlign w:val="center"/>
          </w:tcPr>
          <w:p w14:paraId="7769BF58" w14:textId="01BFB658" w:rsidR="005F73D0" w:rsidRPr="00253C07" w:rsidRDefault="005F73D0" w:rsidP="005F73D0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8h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30</w:t>
            </w: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às 9h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42" w:type="dxa"/>
            <w:vAlign w:val="center"/>
          </w:tcPr>
          <w:p w14:paraId="2EDE7AD2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Filipe Maurício da Silva Rezende</w:t>
            </w:r>
          </w:p>
          <w:p w14:paraId="281A9AD7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Marcela Brito Teixeira</w:t>
            </w:r>
          </w:p>
          <w:p w14:paraId="1FB2E7B3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Simone da Silva Curcio</w:t>
            </w:r>
          </w:p>
          <w:p w14:paraId="2D6F7D58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Karen Onório da Silva</w:t>
            </w:r>
          </w:p>
          <w:p w14:paraId="29285F1A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F73D0" w:rsidRPr="00253C07" w14:paraId="7C712E46" w14:textId="77777777" w:rsidTr="00AA667A">
        <w:tc>
          <w:tcPr>
            <w:tcW w:w="1129" w:type="dxa"/>
            <w:vAlign w:val="center"/>
          </w:tcPr>
          <w:p w14:paraId="238E6FBB" w14:textId="77777777" w:rsidR="005F73D0" w:rsidRPr="00253C07" w:rsidRDefault="005F73D0" w:rsidP="005F73D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pt-BR"/>
              </w:rPr>
              <w:t>Intervalo</w:t>
            </w:r>
          </w:p>
        </w:tc>
        <w:tc>
          <w:tcPr>
            <w:tcW w:w="1847" w:type="dxa"/>
            <w:vAlign w:val="center"/>
          </w:tcPr>
          <w:p w14:paraId="2A6122D1" w14:textId="7FF86E9E" w:rsidR="005F73D0" w:rsidRPr="00253C07" w:rsidRDefault="005F73D0" w:rsidP="005F73D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9h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45</w:t>
            </w: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às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10</w:t>
            </w: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6942" w:type="dxa"/>
            <w:vAlign w:val="center"/>
          </w:tcPr>
          <w:p w14:paraId="6B816325" w14:textId="77777777" w:rsidR="005F73D0" w:rsidRPr="00253C07" w:rsidRDefault="005F73D0" w:rsidP="005F73D0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—</w:t>
            </w:r>
          </w:p>
        </w:tc>
      </w:tr>
      <w:tr w:rsidR="005F73D0" w:rsidRPr="00253C07" w14:paraId="5202B62F" w14:textId="77777777" w:rsidTr="00AA667A">
        <w:tc>
          <w:tcPr>
            <w:tcW w:w="1129" w:type="dxa"/>
            <w:vAlign w:val="center"/>
          </w:tcPr>
          <w:p w14:paraId="1D093AC1" w14:textId="77777777" w:rsidR="005F73D0" w:rsidRPr="00253C07" w:rsidRDefault="005F73D0" w:rsidP="005F73D0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3ª Turma</w:t>
            </w:r>
          </w:p>
        </w:tc>
        <w:tc>
          <w:tcPr>
            <w:tcW w:w="1847" w:type="dxa"/>
            <w:vAlign w:val="center"/>
          </w:tcPr>
          <w:p w14:paraId="061FB364" w14:textId="5D01CCEE" w:rsidR="005F73D0" w:rsidRPr="00253C07" w:rsidRDefault="005F73D0" w:rsidP="005F73D0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10</w:t>
            </w: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h às 1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6942" w:type="dxa"/>
            <w:vAlign w:val="center"/>
          </w:tcPr>
          <w:p w14:paraId="0931BC6D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Nathália Taizi Ferreira Braga</w:t>
            </w:r>
          </w:p>
          <w:p w14:paraId="541664CF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Yanna Agnes da Silva de Assis</w:t>
            </w:r>
          </w:p>
          <w:p w14:paraId="7A26306A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Eduarda Nogueira de Araújo</w:t>
            </w:r>
          </w:p>
          <w:p w14:paraId="261C3CD5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Gislene Coelho de Oliveira</w:t>
            </w:r>
          </w:p>
        </w:tc>
      </w:tr>
    </w:tbl>
    <w:p w14:paraId="4D1411D3" w14:textId="77777777" w:rsidR="00596256" w:rsidRPr="00253C07" w:rsidRDefault="00596256" w:rsidP="0059625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15FCA2F2" w14:textId="77777777" w:rsidR="00596256" w:rsidRPr="00253C07" w:rsidRDefault="00596256" w:rsidP="0059625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1803E8D8" w14:textId="77777777" w:rsidR="00596256" w:rsidRPr="00253C07" w:rsidRDefault="00596256" w:rsidP="00596256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253C07">
        <w:rPr>
          <w:rFonts w:eastAsia="Times New Roman" w:cstheme="minorHAnsi"/>
          <w:b/>
          <w:bCs/>
          <w:sz w:val="24"/>
          <w:szCs w:val="24"/>
          <w:lang w:eastAsia="pt-BR"/>
        </w:rPr>
        <w:t>Quarta-feira – 20/08/2025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6946"/>
      </w:tblGrid>
      <w:tr w:rsidR="00596256" w:rsidRPr="00253C07" w14:paraId="21AA0C4D" w14:textId="77777777" w:rsidTr="00AA667A">
        <w:tc>
          <w:tcPr>
            <w:tcW w:w="1129" w:type="dxa"/>
            <w:vAlign w:val="center"/>
          </w:tcPr>
          <w:p w14:paraId="69087285" w14:textId="77777777" w:rsidR="00596256" w:rsidRPr="00253C07" w:rsidRDefault="00596256" w:rsidP="008570C7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Turma</w:t>
            </w:r>
          </w:p>
        </w:tc>
        <w:tc>
          <w:tcPr>
            <w:tcW w:w="1843" w:type="dxa"/>
            <w:vAlign w:val="center"/>
          </w:tcPr>
          <w:p w14:paraId="041E402C" w14:textId="77777777" w:rsidR="00596256" w:rsidRPr="00253C07" w:rsidRDefault="00596256" w:rsidP="008570C7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Horário</w:t>
            </w:r>
          </w:p>
        </w:tc>
        <w:tc>
          <w:tcPr>
            <w:tcW w:w="6946" w:type="dxa"/>
            <w:vAlign w:val="center"/>
          </w:tcPr>
          <w:p w14:paraId="17908206" w14:textId="77777777" w:rsidR="00596256" w:rsidRPr="00253C07" w:rsidRDefault="00596256" w:rsidP="008570C7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Candidatos</w:t>
            </w:r>
          </w:p>
        </w:tc>
      </w:tr>
      <w:tr w:rsidR="005F73D0" w:rsidRPr="00253C07" w14:paraId="1BE1AA4C" w14:textId="77777777" w:rsidTr="00793BBB">
        <w:tc>
          <w:tcPr>
            <w:tcW w:w="1129" w:type="dxa"/>
            <w:hideMark/>
          </w:tcPr>
          <w:p w14:paraId="13A6AB5C" w14:textId="77777777" w:rsidR="005F73D0" w:rsidRPr="00253C07" w:rsidRDefault="005F73D0" w:rsidP="005F73D0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7C08A389" w14:textId="77777777" w:rsidR="005F73D0" w:rsidRPr="00253C07" w:rsidRDefault="005F73D0" w:rsidP="005F73D0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1ª Turma</w:t>
            </w:r>
          </w:p>
        </w:tc>
        <w:tc>
          <w:tcPr>
            <w:tcW w:w="1843" w:type="dxa"/>
            <w:vAlign w:val="center"/>
            <w:hideMark/>
          </w:tcPr>
          <w:p w14:paraId="5257F34E" w14:textId="4A7A72DE" w:rsidR="005F73D0" w:rsidRPr="00253C07" w:rsidRDefault="005F73D0" w:rsidP="005F73D0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7h15 às 8h15</w:t>
            </w:r>
          </w:p>
        </w:tc>
        <w:tc>
          <w:tcPr>
            <w:tcW w:w="6946" w:type="dxa"/>
            <w:hideMark/>
          </w:tcPr>
          <w:p w14:paraId="131DEBDA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Eduarda da Silva Inácio</w:t>
            </w:r>
          </w:p>
          <w:p w14:paraId="7DEDCEFA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Ana Luiza Filgueiras Bordoni</w:t>
            </w:r>
          </w:p>
          <w:p w14:paraId="272A4349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Karina Euphrasio Soares</w:t>
            </w:r>
          </w:p>
          <w:p w14:paraId="1B6401BE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Júlia Machado de Souza</w:t>
            </w:r>
          </w:p>
          <w:p w14:paraId="66A38EAB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2BA51C40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F73D0" w:rsidRPr="00253C07" w14:paraId="706C397F" w14:textId="77777777" w:rsidTr="00793BBB">
        <w:tc>
          <w:tcPr>
            <w:tcW w:w="1129" w:type="dxa"/>
            <w:hideMark/>
          </w:tcPr>
          <w:p w14:paraId="3B4EE0E1" w14:textId="77777777" w:rsidR="005F73D0" w:rsidRPr="00253C07" w:rsidRDefault="005F73D0" w:rsidP="005F73D0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5C15E536" w14:textId="77777777" w:rsidR="005F73D0" w:rsidRPr="00253C07" w:rsidRDefault="005F73D0" w:rsidP="005F73D0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2ª Turma</w:t>
            </w:r>
          </w:p>
        </w:tc>
        <w:tc>
          <w:tcPr>
            <w:tcW w:w="1843" w:type="dxa"/>
            <w:vAlign w:val="center"/>
            <w:hideMark/>
          </w:tcPr>
          <w:p w14:paraId="64733E1E" w14:textId="3FFE47F7" w:rsidR="005F73D0" w:rsidRPr="00253C07" w:rsidRDefault="005F73D0" w:rsidP="005F73D0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8h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30</w:t>
            </w: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às 9h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46" w:type="dxa"/>
            <w:hideMark/>
          </w:tcPr>
          <w:p w14:paraId="3422E209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Heloisa Aparecida de Almeida</w:t>
            </w:r>
          </w:p>
          <w:p w14:paraId="394644A4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Nalanda Araújo Francisco</w:t>
            </w:r>
          </w:p>
          <w:p w14:paraId="57C42B75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Kalina Cazarim de Moura</w:t>
            </w:r>
          </w:p>
          <w:p w14:paraId="1BC40637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Mariana da Silva Almeida</w:t>
            </w:r>
          </w:p>
          <w:p w14:paraId="4A2F363C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104075DD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F73D0" w:rsidRPr="00253C07" w14:paraId="0BF2D785" w14:textId="77777777" w:rsidTr="00793BBB">
        <w:tc>
          <w:tcPr>
            <w:tcW w:w="1129" w:type="dxa"/>
            <w:hideMark/>
          </w:tcPr>
          <w:p w14:paraId="02E69F86" w14:textId="77777777" w:rsidR="005F73D0" w:rsidRPr="00253C07" w:rsidRDefault="005F73D0" w:rsidP="005F73D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pt-BR"/>
              </w:rPr>
              <w:t>Intervalo</w:t>
            </w:r>
          </w:p>
        </w:tc>
        <w:tc>
          <w:tcPr>
            <w:tcW w:w="1843" w:type="dxa"/>
            <w:vAlign w:val="center"/>
            <w:hideMark/>
          </w:tcPr>
          <w:p w14:paraId="648277D2" w14:textId="533BD070" w:rsidR="005F73D0" w:rsidRPr="00253C07" w:rsidRDefault="005F73D0" w:rsidP="005F73D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9h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45</w:t>
            </w: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às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10</w:t>
            </w: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6946" w:type="dxa"/>
            <w:hideMark/>
          </w:tcPr>
          <w:p w14:paraId="7C3BB091" w14:textId="77777777" w:rsidR="005F73D0" w:rsidRPr="00253C07" w:rsidRDefault="005F73D0" w:rsidP="005F73D0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—</w:t>
            </w:r>
          </w:p>
        </w:tc>
      </w:tr>
      <w:tr w:rsidR="005F73D0" w:rsidRPr="00253C07" w14:paraId="4871312E" w14:textId="77777777" w:rsidTr="00793BBB">
        <w:tc>
          <w:tcPr>
            <w:tcW w:w="1129" w:type="dxa"/>
            <w:hideMark/>
          </w:tcPr>
          <w:p w14:paraId="7E42B153" w14:textId="77777777" w:rsidR="005F73D0" w:rsidRPr="00253C07" w:rsidRDefault="005F73D0" w:rsidP="005F73D0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5F99BD34" w14:textId="77777777" w:rsidR="005F73D0" w:rsidRPr="00253C07" w:rsidRDefault="005F73D0" w:rsidP="005F73D0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3ª Turma</w:t>
            </w:r>
          </w:p>
        </w:tc>
        <w:tc>
          <w:tcPr>
            <w:tcW w:w="1843" w:type="dxa"/>
            <w:vAlign w:val="center"/>
            <w:hideMark/>
          </w:tcPr>
          <w:p w14:paraId="17B1746A" w14:textId="38B833E0" w:rsidR="005F73D0" w:rsidRPr="00253C07" w:rsidRDefault="005F73D0" w:rsidP="005F73D0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10</w:t>
            </w: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h às 1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6946" w:type="dxa"/>
            <w:hideMark/>
          </w:tcPr>
          <w:p w14:paraId="0DCBCFDE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53C07">
              <w:rPr>
                <w:rFonts w:eastAsia="Times New Roman" w:cstheme="minorHAnsi"/>
                <w:sz w:val="24"/>
                <w:szCs w:val="24"/>
                <w:lang w:eastAsia="pt-BR"/>
              </w:rPr>
              <w:t>Larissa Lanini Veloso</w:t>
            </w:r>
          </w:p>
          <w:p w14:paraId="5EF22474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0A6D67CF" w14:textId="77777777" w:rsidR="005F73D0" w:rsidRPr="00253C07" w:rsidRDefault="005F73D0" w:rsidP="005F73D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397883FC" w14:textId="77777777" w:rsidR="00596256" w:rsidRPr="00253C07" w:rsidRDefault="00596256" w:rsidP="00596256">
      <w:pPr>
        <w:rPr>
          <w:rFonts w:cstheme="minorHAnsi"/>
        </w:rPr>
      </w:pPr>
    </w:p>
    <w:p w14:paraId="6146276D" w14:textId="4CE45701" w:rsidR="00687044" w:rsidRDefault="00687044" w:rsidP="008A09B2">
      <w:pPr>
        <w:rPr>
          <w:rFonts w:cstheme="minorHAnsi"/>
        </w:rPr>
      </w:pPr>
    </w:p>
    <w:p w14:paraId="6EEAAF48" w14:textId="3C5348E7" w:rsidR="00F86872" w:rsidRDefault="00F86872" w:rsidP="008A09B2">
      <w:pPr>
        <w:rPr>
          <w:rFonts w:cstheme="minorHAnsi"/>
        </w:rPr>
      </w:pPr>
    </w:p>
    <w:p w14:paraId="5B085241" w14:textId="69486665" w:rsidR="00F86872" w:rsidRDefault="00F86872" w:rsidP="008A09B2">
      <w:pPr>
        <w:rPr>
          <w:rFonts w:cstheme="minorHAnsi"/>
        </w:rPr>
      </w:pPr>
    </w:p>
    <w:p w14:paraId="574F01BC" w14:textId="77777777" w:rsidR="00F86872" w:rsidRDefault="00F86872" w:rsidP="00F86872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690398">
        <w:rPr>
          <w:rFonts w:eastAsia="Times New Roman" w:cstheme="minorHAnsi"/>
          <w:b/>
          <w:bCs/>
          <w:sz w:val="24"/>
          <w:szCs w:val="24"/>
          <w:lang w:eastAsia="pt-BR"/>
        </w:rPr>
        <w:lastRenderedPageBreak/>
        <w:t>ORIENTAÇÕES AO CANDIDATO DO PROCESSO SELETIVO</w:t>
      </w:r>
    </w:p>
    <w:p w14:paraId="0D027040" w14:textId="77777777" w:rsidR="00F86872" w:rsidRPr="00690398" w:rsidRDefault="00F86872" w:rsidP="00F86872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319910C2" w14:textId="77777777" w:rsidR="00F86872" w:rsidRPr="00690398" w:rsidRDefault="00F86872" w:rsidP="00F868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b/>
          <w:bCs/>
          <w:sz w:val="24"/>
          <w:szCs w:val="24"/>
          <w:lang w:eastAsia="pt-BR"/>
        </w:rPr>
        <w:t>1. Antes da entrevista:</w:t>
      </w:r>
    </w:p>
    <w:p w14:paraId="58249D38" w14:textId="77777777" w:rsidR="00F86872" w:rsidRPr="00690398" w:rsidRDefault="00F86872" w:rsidP="00F868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sz w:val="24"/>
          <w:szCs w:val="24"/>
          <w:lang w:eastAsia="pt-BR"/>
        </w:rPr>
        <w:t>Haverá um responsável pela conferência dos aparelhos eletrônicos</w:t>
      </w:r>
      <w:r>
        <w:rPr>
          <w:rFonts w:eastAsia="Times New Roman" w:cstheme="minorHAnsi"/>
          <w:sz w:val="24"/>
          <w:szCs w:val="24"/>
          <w:lang w:eastAsia="pt-BR"/>
        </w:rPr>
        <w:t>;</w:t>
      </w:r>
    </w:p>
    <w:p w14:paraId="0FB056C5" w14:textId="77777777" w:rsidR="00F86872" w:rsidRPr="00690398" w:rsidRDefault="00F86872" w:rsidP="00F868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sz w:val="24"/>
          <w:szCs w:val="24"/>
          <w:lang w:eastAsia="pt-BR"/>
        </w:rPr>
        <w:t>Favor guardar o aparelho no saquinho que foi entregue</w:t>
      </w:r>
      <w:r>
        <w:rPr>
          <w:rFonts w:eastAsia="Times New Roman" w:cstheme="minorHAnsi"/>
          <w:sz w:val="24"/>
          <w:szCs w:val="24"/>
          <w:lang w:eastAsia="pt-BR"/>
        </w:rPr>
        <w:t>;</w:t>
      </w:r>
    </w:p>
    <w:p w14:paraId="7AFD8CD8" w14:textId="77777777" w:rsidR="00F86872" w:rsidRPr="00690398" w:rsidRDefault="00F86872" w:rsidP="00F868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sz w:val="24"/>
          <w:szCs w:val="24"/>
          <w:lang w:eastAsia="pt-BR"/>
        </w:rPr>
        <w:t>O candidato não deve ficar perto das salas para aguardar sua vez</w:t>
      </w:r>
      <w:r>
        <w:rPr>
          <w:rFonts w:eastAsia="Times New Roman" w:cstheme="minorHAnsi"/>
          <w:sz w:val="24"/>
          <w:szCs w:val="24"/>
          <w:lang w:eastAsia="pt-BR"/>
        </w:rPr>
        <w:t>;</w:t>
      </w:r>
    </w:p>
    <w:p w14:paraId="6C112D08" w14:textId="77777777" w:rsidR="00F86872" w:rsidRDefault="00F86872" w:rsidP="00F868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sz w:val="24"/>
          <w:szCs w:val="24"/>
          <w:lang w:eastAsia="pt-BR"/>
        </w:rPr>
        <w:t>Conferir documento pessoal com foto</w:t>
      </w:r>
      <w:r>
        <w:rPr>
          <w:rFonts w:eastAsia="Times New Roman" w:cstheme="minorHAnsi"/>
          <w:sz w:val="24"/>
          <w:szCs w:val="24"/>
          <w:lang w:eastAsia="pt-BR"/>
        </w:rPr>
        <w:t>;</w:t>
      </w:r>
    </w:p>
    <w:p w14:paraId="69F981C4" w14:textId="77777777" w:rsidR="00F86872" w:rsidRDefault="00F86872" w:rsidP="00F868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Garrafa com água transparente;</w:t>
      </w:r>
    </w:p>
    <w:p w14:paraId="23F431C5" w14:textId="77777777" w:rsidR="00F86872" w:rsidRPr="008C7DA5" w:rsidRDefault="00F86872" w:rsidP="00F868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Poderá ir ao banheiro, porém dentro do tempo da entrevista.</w:t>
      </w:r>
    </w:p>
    <w:p w14:paraId="6A2605D1" w14:textId="77777777" w:rsidR="00F86872" w:rsidRPr="00690398" w:rsidRDefault="00F86872" w:rsidP="00F868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b/>
          <w:bCs/>
          <w:sz w:val="24"/>
          <w:szCs w:val="24"/>
          <w:lang w:eastAsia="pt-BR"/>
        </w:rPr>
        <w:t>2. No ambiente da prova:</w:t>
      </w:r>
    </w:p>
    <w:p w14:paraId="4FBA060E" w14:textId="77777777" w:rsidR="00F86872" w:rsidRPr="00690398" w:rsidRDefault="00F86872" w:rsidP="00F868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sz w:val="24"/>
          <w:szCs w:val="24"/>
          <w:lang w:eastAsia="pt-BR"/>
        </w:rPr>
        <w:t>A entrevista terá duração de 1 hora.</w:t>
      </w:r>
    </w:p>
    <w:p w14:paraId="2E872CD7" w14:textId="77777777" w:rsidR="00F86872" w:rsidRPr="00690398" w:rsidRDefault="00F86872" w:rsidP="00F868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sz w:val="24"/>
          <w:szCs w:val="24"/>
          <w:lang w:eastAsia="pt-BR"/>
        </w:rPr>
        <w:t>O horário da entrevista começará a contar após as orientações iniciais.</w:t>
      </w:r>
    </w:p>
    <w:p w14:paraId="12D00136" w14:textId="77777777" w:rsidR="00F86872" w:rsidRPr="00690398" w:rsidRDefault="00F86872" w:rsidP="00F868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sz w:val="24"/>
          <w:szCs w:val="24"/>
          <w:lang w:eastAsia="pt-BR"/>
        </w:rPr>
        <w:t>As perguntas poderão ser repetidas quantas vezes forem necessárias, respeitando o tempo final da entrevista.</w:t>
      </w:r>
    </w:p>
    <w:p w14:paraId="50CB2492" w14:textId="77777777" w:rsidR="00F86872" w:rsidRPr="00690398" w:rsidRDefault="00F86872" w:rsidP="00F868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sz w:val="24"/>
          <w:szCs w:val="24"/>
          <w:lang w:eastAsia="pt-BR"/>
        </w:rPr>
        <w:t>Mostrar ao candidato as respostas dadas nas questões objetivas.</w:t>
      </w:r>
    </w:p>
    <w:p w14:paraId="1C46D879" w14:textId="77777777" w:rsidR="00F86872" w:rsidRPr="00690398" w:rsidRDefault="00F86872" w:rsidP="00F868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sz w:val="24"/>
          <w:szCs w:val="24"/>
          <w:lang w:eastAsia="pt-BR"/>
        </w:rPr>
        <w:t>O candidato receberá um envelope para preencher com:</w:t>
      </w:r>
    </w:p>
    <w:p w14:paraId="64EB4EDB" w14:textId="77777777" w:rsidR="00F86872" w:rsidRPr="00690398" w:rsidRDefault="00F86872" w:rsidP="00F868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sz w:val="24"/>
          <w:szCs w:val="24"/>
          <w:lang w:eastAsia="pt-BR"/>
        </w:rPr>
        <w:t>Nome</w:t>
      </w:r>
    </w:p>
    <w:p w14:paraId="323D0A8A" w14:textId="77777777" w:rsidR="00F86872" w:rsidRPr="00690398" w:rsidRDefault="00F86872" w:rsidP="00F868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sz w:val="24"/>
          <w:szCs w:val="24"/>
          <w:lang w:eastAsia="pt-BR"/>
        </w:rPr>
        <w:t>Data de nascimento</w:t>
      </w:r>
    </w:p>
    <w:p w14:paraId="6ACA27F2" w14:textId="77777777" w:rsidR="00F86872" w:rsidRPr="00690398" w:rsidRDefault="00F86872" w:rsidP="00F868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sz w:val="24"/>
          <w:szCs w:val="24"/>
          <w:lang w:eastAsia="pt-BR"/>
        </w:rPr>
        <w:t>Endereço</w:t>
      </w:r>
    </w:p>
    <w:p w14:paraId="686B6A9E" w14:textId="77777777" w:rsidR="00F86872" w:rsidRPr="00690398" w:rsidRDefault="00F86872" w:rsidP="00F868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sz w:val="24"/>
          <w:szCs w:val="24"/>
          <w:lang w:eastAsia="pt-BR"/>
        </w:rPr>
        <w:t>Telefone</w:t>
      </w:r>
    </w:p>
    <w:p w14:paraId="7BE62B67" w14:textId="77777777" w:rsidR="00F86872" w:rsidRPr="00690398" w:rsidRDefault="00F86872" w:rsidP="00F868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sz w:val="24"/>
          <w:szCs w:val="24"/>
          <w:lang w:eastAsia="pt-BR"/>
        </w:rPr>
        <w:t>E-mail</w:t>
      </w:r>
    </w:p>
    <w:p w14:paraId="481BFFDC" w14:textId="77777777" w:rsidR="00F86872" w:rsidRPr="00690398" w:rsidRDefault="00F86872" w:rsidP="00F868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sz w:val="24"/>
          <w:szCs w:val="24"/>
          <w:lang w:eastAsia="pt-BR"/>
        </w:rPr>
        <w:t>Após o término da entrevista, guardar a avaliação dentro do envelope, lacrar e assinar.</w:t>
      </w:r>
    </w:p>
    <w:p w14:paraId="7533750F" w14:textId="77777777" w:rsidR="00F86872" w:rsidRPr="00690398" w:rsidRDefault="00F86872" w:rsidP="00F868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b/>
          <w:bCs/>
          <w:sz w:val="24"/>
          <w:szCs w:val="24"/>
          <w:lang w:eastAsia="pt-BR"/>
        </w:rPr>
        <w:t>3. Finalização:</w:t>
      </w:r>
    </w:p>
    <w:p w14:paraId="521EADFE" w14:textId="77777777" w:rsidR="00F86872" w:rsidRPr="00690398" w:rsidRDefault="00F86872" w:rsidP="00F868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0398">
        <w:rPr>
          <w:rFonts w:eastAsia="Times New Roman" w:cstheme="minorHAnsi"/>
          <w:sz w:val="24"/>
          <w:szCs w:val="24"/>
          <w:lang w:eastAsia="pt-BR"/>
        </w:rPr>
        <w:t>Reforçar a importância de acompanhar a sequência do processo seletivo pelo site e quadro da prefeitura.</w:t>
      </w:r>
    </w:p>
    <w:p w14:paraId="7E05D8B0" w14:textId="77777777" w:rsidR="00F86872" w:rsidRPr="00690398" w:rsidRDefault="00F86872" w:rsidP="00F86872">
      <w:pPr>
        <w:rPr>
          <w:rFonts w:cstheme="minorHAnsi"/>
          <w:sz w:val="24"/>
          <w:szCs w:val="24"/>
        </w:rPr>
      </w:pPr>
    </w:p>
    <w:p w14:paraId="198D2848" w14:textId="77777777" w:rsidR="00F86872" w:rsidRPr="00253C07" w:rsidRDefault="00F86872" w:rsidP="008A09B2">
      <w:pPr>
        <w:rPr>
          <w:rFonts w:cstheme="minorHAnsi"/>
        </w:rPr>
      </w:pPr>
    </w:p>
    <w:sectPr w:rsidR="00F86872" w:rsidRPr="00253C07" w:rsidSect="00596256">
      <w:headerReference w:type="default" r:id="rId7"/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0FAD0" w14:textId="77777777" w:rsidR="00213457" w:rsidRDefault="00213457" w:rsidP="00596256">
      <w:pPr>
        <w:spacing w:after="0" w:line="240" w:lineRule="auto"/>
      </w:pPr>
      <w:r>
        <w:separator/>
      </w:r>
    </w:p>
  </w:endnote>
  <w:endnote w:type="continuationSeparator" w:id="0">
    <w:p w14:paraId="703A17A2" w14:textId="77777777" w:rsidR="00213457" w:rsidRDefault="00213457" w:rsidP="0059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AF01C" w14:textId="77777777" w:rsidR="00213457" w:rsidRDefault="00213457" w:rsidP="00596256">
      <w:pPr>
        <w:spacing w:after="0" w:line="240" w:lineRule="auto"/>
      </w:pPr>
      <w:r>
        <w:separator/>
      </w:r>
    </w:p>
  </w:footnote>
  <w:footnote w:type="continuationSeparator" w:id="0">
    <w:p w14:paraId="4D9B29A6" w14:textId="77777777" w:rsidR="00213457" w:rsidRDefault="00213457" w:rsidP="0059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26198" w14:textId="0B238B68" w:rsidR="00596256" w:rsidRPr="00596256" w:rsidRDefault="00596256" w:rsidP="00596256">
    <w:pPr>
      <w:pStyle w:val="Cabealho"/>
      <w:jc w:val="center"/>
      <w:rPr>
        <w:rFonts w:ascii="Monotype Corsiva" w:hAnsi="Monotype Corsiva"/>
        <w:b/>
        <w:color w:val="0000FF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6136C6" wp14:editId="04394793">
          <wp:simplePos x="0" y="0"/>
          <wp:positionH relativeFrom="margin">
            <wp:posOffset>-156210</wp:posOffset>
          </wp:positionH>
          <wp:positionV relativeFrom="paragraph">
            <wp:posOffset>-192405</wp:posOffset>
          </wp:positionV>
          <wp:extent cx="838200" cy="752475"/>
          <wp:effectExtent l="0" t="0" r="0" b="9525"/>
          <wp:wrapTight wrapText="bothSides">
            <wp:wrapPolygon edited="0">
              <wp:start x="0" y="0"/>
              <wp:lineTo x="0" y="21327"/>
              <wp:lineTo x="21109" y="21327"/>
              <wp:lineTo x="21109" y="0"/>
              <wp:lineTo x="0" y="0"/>
            </wp:wrapPolygon>
          </wp:wrapTight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5" t="12408" r="9337" b="9952"/>
                  <a:stretch/>
                </pic:blipFill>
                <pic:spPr bwMode="auto">
                  <a:xfrm>
                    <a:off x="0" y="0"/>
                    <a:ext cx="8382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4945">
      <w:rPr>
        <w:rFonts w:ascii="Monotype Corsiva" w:hAnsi="Monotype Corsiva"/>
        <w:b/>
        <w:color w:val="0000FF"/>
        <w:sz w:val="32"/>
        <w:szCs w:val="32"/>
      </w:rPr>
      <w:t>Secretaria Municipal de Educação</w:t>
    </w:r>
  </w:p>
  <w:p w14:paraId="1286C0FD" w14:textId="77777777" w:rsidR="00596256" w:rsidRPr="00944945" w:rsidRDefault="00596256" w:rsidP="00596256">
    <w:pPr>
      <w:pStyle w:val="SemEspaamento"/>
      <w:jc w:val="center"/>
      <w:rPr>
        <w:rFonts w:ascii="Monotype Corsiva" w:hAnsi="Monotype Corsiva"/>
        <w:color w:val="0000FF"/>
        <w:sz w:val="24"/>
        <w:szCs w:val="24"/>
      </w:rPr>
    </w:pPr>
    <w:r w:rsidRPr="00944945">
      <w:rPr>
        <w:rFonts w:ascii="Monotype Corsiva" w:hAnsi="Monotype Corsiva"/>
        <w:color w:val="0000FF"/>
      </w:rPr>
      <w:t xml:space="preserve">                 </w:t>
    </w:r>
    <w:r w:rsidRPr="00944945">
      <w:rPr>
        <w:rFonts w:ascii="Monotype Corsiva" w:hAnsi="Monotype Corsiva"/>
        <w:color w:val="0000FF"/>
        <w:sz w:val="24"/>
        <w:szCs w:val="24"/>
      </w:rPr>
      <w:t xml:space="preserve">Rua Professor Luiz Vianna, nº 50, sala 301/ Centro – Telefone: (32) </w:t>
    </w:r>
    <w:r>
      <w:rPr>
        <w:rFonts w:ascii="Monotype Corsiva" w:hAnsi="Monotype Corsiva"/>
        <w:color w:val="0000FF"/>
        <w:sz w:val="24"/>
        <w:szCs w:val="24"/>
      </w:rPr>
      <w:t>3483-0804</w:t>
    </w:r>
  </w:p>
  <w:p w14:paraId="56A6694C" w14:textId="77777777" w:rsidR="00596256" w:rsidRPr="004451D9" w:rsidRDefault="00596256" w:rsidP="00596256">
    <w:pPr>
      <w:pStyle w:val="SemEspaamento"/>
      <w:jc w:val="center"/>
      <w:rPr>
        <w:rFonts w:ascii="Monotype Corsiva" w:hAnsi="Monotype Corsiva"/>
        <w:color w:val="0000FF"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2ABC8" wp14:editId="2844EF79">
              <wp:simplePos x="0" y="0"/>
              <wp:positionH relativeFrom="margin">
                <wp:posOffset>-1433830</wp:posOffset>
              </wp:positionH>
              <wp:positionV relativeFrom="paragraph">
                <wp:posOffset>361315</wp:posOffset>
              </wp:positionV>
              <wp:extent cx="10801350" cy="47625"/>
              <wp:effectExtent l="19050" t="19050" r="19050" b="2857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801350" cy="4762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630511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2.9pt,28.45pt" to="737.6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" strokecolor="#4472c4 [3204]" strokeweight="2.25pt">
              <v:stroke joinstyle="miter"/>
              <w10:wrap anchorx="margin"/>
            </v:line>
          </w:pict>
        </mc:Fallback>
      </mc:AlternateContent>
    </w:r>
    <w:r w:rsidRPr="00944945">
      <w:rPr>
        <w:rFonts w:ascii="Monotype Corsiva" w:hAnsi="Monotype Corsiva"/>
        <w:color w:val="0000FF"/>
        <w:sz w:val="24"/>
        <w:szCs w:val="24"/>
      </w:rPr>
      <w:t xml:space="preserve">E-mail: </w:t>
    </w:r>
    <w:hyperlink r:id="rId2" w:history="1">
      <w:r w:rsidRPr="00944945">
        <w:rPr>
          <w:rStyle w:val="Hyperlink"/>
          <w:rFonts w:ascii="Monotype Corsiva" w:hAnsi="Monotype Corsiva"/>
          <w:color w:val="0000FF"/>
          <w:sz w:val="24"/>
          <w:szCs w:val="24"/>
        </w:rPr>
        <w:t>educacao@guarara.mg.gov.br</w:t>
      </w:r>
    </w:hyperlink>
  </w:p>
  <w:p w14:paraId="49227C13" w14:textId="77777777" w:rsidR="00596256" w:rsidRDefault="00596256" w:rsidP="00596256">
    <w:pPr>
      <w:pStyle w:val="Cabealho"/>
    </w:pPr>
  </w:p>
  <w:p w14:paraId="035249FE" w14:textId="3BDB9729" w:rsidR="00596256" w:rsidRDefault="00596256">
    <w:pPr>
      <w:pStyle w:val="Cabealho"/>
    </w:pPr>
  </w:p>
  <w:p w14:paraId="59846ECA" w14:textId="77777777" w:rsidR="00596256" w:rsidRDefault="005962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20489"/>
    <w:multiLevelType w:val="multilevel"/>
    <w:tmpl w:val="6398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90C91"/>
    <w:multiLevelType w:val="multilevel"/>
    <w:tmpl w:val="B5C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C3120"/>
    <w:multiLevelType w:val="multilevel"/>
    <w:tmpl w:val="9ED2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514BF5"/>
    <w:multiLevelType w:val="multilevel"/>
    <w:tmpl w:val="6C2E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56"/>
    <w:rsid w:val="000330AA"/>
    <w:rsid w:val="00213457"/>
    <w:rsid w:val="00253C07"/>
    <w:rsid w:val="00347FEB"/>
    <w:rsid w:val="003624CE"/>
    <w:rsid w:val="0057173A"/>
    <w:rsid w:val="00596256"/>
    <w:rsid w:val="005C6C22"/>
    <w:rsid w:val="005E568C"/>
    <w:rsid w:val="005F73D0"/>
    <w:rsid w:val="00650B28"/>
    <w:rsid w:val="00687044"/>
    <w:rsid w:val="0080622D"/>
    <w:rsid w:val="008A09B2"/>
    <w:rsid w:val="00AA667A"/>
    <w:rsid w:val="00B05656"/>
    <w:rsid w:val="00F53081"/>
    <w:rsid w:val="00F53702"/>
    <w:rsid w:val="00F8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E0A6"/>
  <w15:chartTrackingRefBased/>
  <w15:docId w15:val="{AD769460-18D3-4668-9832-B2DECC9D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2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57173A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9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6256"/>
  </w:style>
  <w:style w:type="paragraph" w:styleId="Rodap">
    <w:name w:val="footer"/>
    <w:basedOn w:val="Normal"/>
    <w:link w:val="RodapChar"/>
    <w:uiPriority w:val="99"/>
    <w:unhideWhenUsed/>
    <w:rsid w:val="0059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6256"/>
  </w:style>
  <w:style w:type="paragraph" w:styleId="SemEspaamento">
    <w:name w:val="No Spacing"/>
    <w:uiPriority w:val="1"/>
    <w:qFormat/>
    <w:rsid w:val="00596256"/>
    <w:pPr>
      <w:spacing w:after="0" w:line="240" w:lineRule="auto"/>
    </w:pPr>
    <w:rPr>
      <w:rFonts w:eastAsia="MS Mincho"/>
    </w:rPr>
  </w:style>
  <w:style w:type="character" w:styleId="Hyperlink">
    <w:name w:val="Hyperlink"/>
    <w:basedOn w:val="Fontepargpadro"/>
    <w:uiPriority w:val="99"/>
    <w:unhideWhenUsed/>
    <w:rsid w:val="00596256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9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ucacao@guarara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02</dc:creator>
  <cp:keywords/>
  <dc:description/>
  <cp:lastModifiedBy>PC 02</cp:lastModifiedBy>
  <cp:revision>10</cp:revision>
  <dcterms:created xsi:type="dcterms:W3CDTF">2025-08-11T16:56:00Z</dcterms:created>
  <dcterms:modified xsi:type="dcterms:W3CDTF">2025-08-14T12:39:00Z</dcterms:modified>
</cp:coreProperties>
</file>